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32AE" w14:textId="77777777" w:rsidR="00803C41" w:rsidRPr="008B1C42" w:rsidRDefault="00803C41" w:rsidP="00FD02FA">
      <w:pPr>
        <w:spacing w:line="240" w:lineRule="auto"/>
        <w:jc w:val="center"/>
        <w:rPr>
          <w:rFonts w:ascii="Kalpurush" w:hAnsi="Kalpurush" w:cs="Kalpurush"/>
          <w:b/>
          <w:sz w:val="40"/>
          <w:lang w:val="en-US"/>
        </w:rPr>
      </w:pPr>
      <w:r w:rsidRPr="008B1C42">
        <w:rPr>
          <w:rFonts w:ascii="Kalpurush" w:hAnsi="Kalpurush" w:cs="Kalpurush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A0DF5CD" wp14:editId="70840039">
                <wp:simplePos x="0" y="0"/>
                <wp:positionH relativeFrom="margin">
                  <wp:posOffset>177165</wp:posOffset>
                </wp:positionH>
                <wp:positionV relativeFrom="paragraph">
                  <wp:posOffset>-46356</wp:posOffset>
                </wp:positionV>
                <wp:extent cx="5029200" cy="4676775"/>
                <wp:effectExtent l="19050" t="1905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467677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8B7DB1" id="Rounded Rectangle 1" o:spid="_x0000_s1026" style="position:absolute;margin-left:13.95pt;margin-top:-3.65pt;width:396pt;height:368.2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বিক্রয়</w:t>
      </w:r>
      <w:proofErr w:type="spellEnd"/>
      <w:r w:rsidRPr="008B1C42"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কোবালা</w:t>
      </w:r>
      <w:proofErr w:type="spellEnd"/>
    </w:p>
    <w:p w14:paraId="4CD82D3A" w14:textId="77777777" w:rsidR="00803C41" w:rsidRPr="00266595" w:rsidRDefault="00803C41" w:rsidP="00F8587C">
      <w:pPr>
        <w:spacing w:after="0" w:line="240" w:lineRule="auto"/>
        <w:ind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1C4BF91E" w14:textId="74A596A6" w:rsidR="00803C41" w:rsidRDefault="00803C41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lang w:val="en-US"/>
        </w:rPr>
        <w:t>আলিনান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B733DA"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B733DA">
        <w:rPr>
          <w:rFonts w:ascii="Kalpurush" w:hAnsi="Kalpurush" w:cs="Kalpurush"/>
          <w:b/>
          <w:sz w:val="28"/>
          <w:lang w:val="en-US"/>
        </w:rPr>
        <w:t>৩৯</w:t>
      </w:r>
    </w:p>
    <w:p w14:paraId="44155D6F" w14:textId="034781BA" w:rsidR="00B733DA" w:rsidRPr="00B733DA" w:rsidRDefault="00B733DA" w:rsidP="00803C41">
      <w:pPr>
        <w:spacing w:after="0" w:line="240" w:lineRule="auto"/>
        <w:jc w:val="center"/>
        <w:rPr>
          <w:rFonts w:ascii="Kalpurush" w:hAnsi="Kalpurush" w:cs="Kalpurush"/>
          <w:bCs/>
          <w:sz w:val="28"/>
          <w:lang w:val="en-US"/>
        </w:rPr>
      </w:pP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>
        <w:rPr>
          <w:rFonts w:ascii="Kalpurush" w:hAnsi="Kalpurush" w:cs="Kalpurush"/>
          <w:bCs/>
          <w:sz w:val="28"/>
          <w:lang w:val="en-US"/>
        </w:rPr>
        <w:t>১২৩</w:t>
      </w:r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</w:p>
    <w:p w14:paraId="29A0AEB8" w14:textId="6481CC0E" w:rsidR="00803C41" w:rsidRPr="00266595" w:rsidRDefault="00803C41" w:rsidP="00803C41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DF131E">
        <w:rPr>
          <w:rFonts w:ascii="Kalpurush" w:hAnsi="Kalpurush" w:cs="Kalpurush"/>
          <w:sz w:val="28"/>
          <w:lang w:val="en-US"/>
        </w:rPr>
        <w:t>১০৩৭/১</w:t>
      </w:r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145B92E0" w14:textId="77777777" w:rsidR="007C5EDD" w:rsidRDefault="00803C41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এস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>. ও এল. আর.</w:t>
      </w:r>
      <w:r w:rsidR="007C5EDD"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181E6089" w14:textId="51D552FB" w:rsidR="00803C41" w:rsidRDefault="00B733DA" w:rsidP="00976CA7">
      <w:pPr>
        <w:spacing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৩০৫৩</w:t>
      </w:r>
      <w:r w:rsidR="0019297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r w:rsidR="00DF131E">
        <w:rPr>
          <w:rFonts w:ascii="Kalpurush" w:hAnsi="Kalpurush" w:cs="Kalpurush"/>
          <w:b/>
          <w:sz w:val="28"/>
          <w:lang w:val="en-US"/>
        </w:rPr>
        <w:t>০৩.১৬৫</w:t>
      </w:r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192975">
        <w:rPr>
          <w:rFonts w:ascii="Kalpurush" w:hAnsi="Kalpurush" w:cs="Kalpurush"/>
          <w:b/>
          <w:sz w:val="28"/>
          <w:lang w:val="en-US"/>
        </w:rPr>
        <w:t>সম্পত্তি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>।</w:t>
      </w:r>
    </w:p>
    <w:p w14:paraId="7758520E" w14:textId="70119FD2" w:rsidR="00976CA7" w:rsidRPr="00266595" w:rsidRDefault="00976CA7" w:rsidP="00976CA7">
      <w:pPr>
        <w:spacing w:after="0" w:line="240" w:lineRule="auto"/>
        <w:ind w:right="-285"/>
        <w:jc w:val="center"/>
        <w:rPr>
          <w:rFonts w:ascii="Kalpurush" w:hAnsi="Kalpurush" w:cs="Kalpurush"/>
          <w:sz w:val="28"/>
          <w:lang w:val="en-US"/>
        </w:rPr>
      </w:pPr>
      <w:r>
        <w:rPr>
          <w:rFonts w:ascii="Kalpurush" w:hAnsi="Kalpurush" w:cs="Kalpurush"/>
          <w:sz w:val="28"/>
          <w:lang w:val="en-US"/>
        </w:rPr>
        <w:t xml:space="preserve">ঐ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1250C83E" w14:textId="6A089F55" w:rsidR="00976CA7" w:rsidRDefault="00976CA7" w:rsidP="00976CA7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lang w:val="en-US"/>
        </w:rPr>
        <w:t>শিরুই</w:t>
      </w:r>
      <w:proofErr w:type="spellEnd"/>
      <w:r w:rsidR="00B733D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lang w:val="en-US"/>
        </w:rPr>
        <w:t>প্রঃ</w:t>
      </w:r>
      <w:proofErr w:type="spellEnd"/>
      <w:r w:rsidR="00B733DA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lang w:val="en-US"/>
        </w:rPr>
        <w:t>শিউরী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B733DA"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B733DA">
        <w:rPr>
          <w:rFonts w:ascii="Kalpurush" w:hAnsi="Kalpurush" w:cs="Kalpurush"/>
          <w:b/>
          <w:sz w:val="28"/>
          <w:lang w:val="en-US"/>
        </w:rPr>
        <w:t>৭৪</w:t>
      </w:r>
    </w:p>
    <w:p w14:paraId="22644A94" w14:textId="2DA54E9C" w:rsidR="00B733DA" w:rsidRPr="00266595" w:rsidRDefault="00B733DA" w:rsidP="00976CA7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>
        <w:rPr>
          <w:rFonts w:ascii="Kalpurush" w:hAnsi="Kalpurush" w:cs="Kalpurush"/>
          <w:bCs/>
          <w:sz w:val="28"/>
          <w:lang w:val="en-US"/>
        </w:rPr>
        <w:t>৫৩৯</w:t>
      </w:r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</w:p>
    <w:p w14:paraId="401EAE64" w14:textId="396FDC73" w:rsidR="00976CA7" w:rsidRPr="00266595" w:rsidRDefault="00976CA7" w:rsidP="00976CA7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DF131E">
        <w:rPr>
          <w:rFonts w:ascii="Kalpurush" w:hAnsi="Kalpurush" w:cs="Kalpurush"/>
          <w:sz w:val="28"/>
          <w:lang w:val="en-US"/>
        </w:rPr>
        <w:t>২৪৯০</w:t>
      </w:r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7415112F" w14:textId="77777777" w:rsidR="00976CA7" w:rsidRDefault="00976CA7" w:rsidP="00976CA7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এস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>. ও এল. আর.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0F5E51A3" w14:textId="537FD1FC" w:rsidR="00976CA7" w:rsidRDefault="00B733DA" w:rsidP="00976CA7">
      <w:pPr>
        <w:spacing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২৭৬৮</w:t>
      </w:r>
      <w:r w:rsidR="00976CA7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76CA7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976CA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76CA7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976CA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০২</w:t>
      </w:r>
      <w:r w:rsidR="00976CA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76CA7"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976CA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76CA7">
        <w:rPr>
          <w:rFonts w:ascii="Kalpurush" w:hAnsi="Kalpurush" w:cs="Kalpurush"/>
          <w:b/>
          <w:sz w:val="28"/>
          <w:lang w:val="en-US"/>
        </w:rPr>
        <w:t>সম্পত্তি</w:t>
      </w:r>
      <w:proofErr w:type="spellEnd"/>
      <w:r w:rsidR="00976CA7" w:rsidRPr="00266595">
        <w:rPr>
          <w:rFonts w:ascii="Kalpurush" w:hAnsi="Kalpurush" w:cs="Kalpurush"/>
          <w:b/>
          <w:sz w:val="28"/>
          <w:lang w:val="en-US"/>
        </w:rPr>
        <w:t>।</w:t>
      </w:r>
    </w:p>
    <w:p w14:paraId="2582A445" w14:textId="46F7D816" w:rsidR="00976CA7" w:rsidRDefault="00976CA7" w:rsidP="00976CA7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এমতে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দুইটি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মৌজায়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সর্বমোট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DF131E">
        <w:rPr>
          <w:rFonts w:ascii="Kalpurush" w:hAnsi="Kalpurush" w:cs="Kalpurush"/>
          <w:b/>
          <w:sz w:val="28"/>
          <w:lang w:val="en-US"/>
        </w:rPr>
        <w:t>০৫.১৬৫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সম্পত্তি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606A3458" w14:textId="398C57E0" w:rsidR="00803C41" w:rsidRDefault="00803C41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বার্ষিক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রাজস্ব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B733DA">
        <w:rPr>
          <w:rFonts w:ascii="Kalpurush" w:hAnsi="Kalpurush" w:cs="Kalpurush"/>
          <w:b/>
          <w:sz w:val="28"/>
          <w:lang w:val="en-US"/>
        </w:rPr>
        <w:t>১.৬০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।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</w:t>
      </w:r>
      <w:r w:rsidR="00AF251D">
        <w:rPr>
          <w:rFonts w:ascii="Kalpurush" w:hAnsi="Kalpurush" w:cs="Kalpurush"/>
          <w:b/>
          <w:sz w:val="28"/>
          <w:lang w:val="en-US"/>
        </w:rPr>
        <w:t xml:space="preserve"> ২,৫৫,৭০০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6567063C" w14:textId="77777777" w:rsidR="00803C4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631DB41C" w14:textId="5DC2749A" w:rsidR="00B733DA" w:rsidRDefault="00803C41" w:rsidP="00B733DA">
      <w:pPr>
        <w:tabs>
          <w:tab w:val="left" w:pos="3750"/>
        </w:tabs>
        <w:spacing w:after="0" w:line="240" w:lineRule="auto"/>
        <w:ind w:right="-427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30287A">
        <w:rPr>
          <w:rFonts w:ascii="Kalpurush" w:hAnsi="Kalpurush" w:cs="Kalpurush"/>
          <w:b/>
          <w:sz w:val="40"/>
          <w:szCs w:val="30"/>
          <w:lang w:val="en-US"/>
        </w:rPr>
        <w:t>ক্রেতা</w:t>
      </w:r>
      <w:r w:rsidR="002D61BC">
        <w:rPr>
          <w:rFonts w:ascii="Kalpurush" w:hAnsi="Kalpurush" w:cs="Kalpurush"/>
          <w:b/>
          <w:sz w:val="40"/>
          <w:szCs w:val="30"/>
          <w:lang w:val="en-US"/>
        </w:rPr>
        <w:t>ঃ</w:t>
      </w:r>
      <w:proofErr w:type="spellEnd"/>
      <w:r w:rsidR="002D61BC">
        <w:rPr>
          <w:rFonts w:ascii="Kalpurush" w:hAnsi="Kalpurush" w:cs="Kalpurush"/>
          <w:b/>
          <w:sz w:val="40"/>
          <w:szCs w:val="30"/>
          <w:lang w:val="en-US"/>
        </w:rPr>
        <w:t>-</w:t>
      </w:r>
      <w:r w:rsidR="00D62A6A">
        <w:rPr>
          <w:rFonts w:ascii="Kalpurush" w:hAnsi="Kalpurush" w:cs="Kalpurush"/>
          <w:b/>
          <w:sz w:val="40"/>
          <w:szCs w:val="30"/>
          <w:lang w:val="en-US"/>
        </w:rPr>
        <w:t xml:space="preserve">       </w:t>
      </w:r>
      <w:proofErr w:type="spellStart"/>
      <w:r w:rsidR="00B733DA" w:rsidRPr="00B733DA">
        <w:rPr>
          <w:rFonts w:ascii="Kalpurush" w:hAnsi="Kalpurush" w:cs="Kalpurush" w:hint="cs"/>
          <w:b/>
          <w:bCs/>
          <w:sz w:val="28"/>
          <w:szCs w:val="30"/>
          <w:lang w:val="en-US"/>
        </w:rPr>
        <w:t>নাবালক</w:t>
      </w:r>
      <w:proofErr w:type="spellEnd"/>
      <w:r w:rsidR="00B733DA" w:rsidRPr="00B733DA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B733DA" w:rsidRPr="00B733DA">
        <w:rPr>
          <w:rFonts w:ascii="Kalpurush" w:hAnsi="Kalpurush" w:cs="Kalpurush" w:hint="cs"/>
          <w:b/>
          <w:bCs/>
          <w:sz w:val="28"/>
          <w:szCs w:val="30"/>
          <w:lang w:val="en-US"/>
        </w:rPr>
        <w:t>শ্রী</w:t>
      </w:r>
      <w:proofErr w:type="spellEnd"/>
      <w:r w:rsidR="00B733DA" w:rsidRPr="00B733DA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B733DA" w:rsidRPr="00B733DA">
        <w:rPr>
          <w:rFonts w:ascii="Kalpurush" w:hAnsi="Kalpurush" w:cs="Kalpurush"/>
          <w:b/>
          <w:bCs/>
          <w:sz w:val="28"/>
          <w:szCs w:val="30"/>
          <w:lang w:val="en-US"/>
        </w:rPr>
        <w:t>রাজকুমার</w:t>
      </w:r>
      <w:proofErr w:type="spellEnd"/>
      <w:r w:rsidR="00B733DA" w:rsidRPr="00B733DA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B733DA" w:rsidRPr="00B733DA">
        <w:rPr>
          <w:rFonts w:ascii="Kalpurush" w:hAnsi="Kalpurush" w:cs="Kalpurush" w:hint="cs"/>
          <w:b/>
          <w:bCs/>
          <w:sz w:val="28"/>
          <w:szCs w:val="30"/>
          <w:lang w:val="en-US"/>
        </w:rPr>
        <w:t>মন্ডল</w:t>
      </w:r>
      <w:proofErr w:type="spellEnd"/>
      <w:r w:rsidR="00B733DA" w:rsidRPr="00B733DA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B733DA" w:rsidRPr="00B733DA">
        <w:rPr>
          <w:rFonts w:ascii="Kalpurush" w:hAnsi="Kalpurush" w:cs="Kalpurush" w:hint="cs"/>
          <w:sz w:val="28"/>
          <w:szCs w:val="30"/>
          <w:lang w:val="en-US"/>
        </w:rPr>
        <w:t>আধার</w:t>
      </w:r>
      <w:proofErr w:type="spellEnd"/>
      <w:r w:rsidR="00B733DA"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B733DA" w:rsidRPr="00B733DA">
        <w:rPr>
          <w:rFonts w:ascii="Kalpurush" w:hAnsi="Kalpurush" w:cs="Kalpurush" w:hint="cs"/>
          <w:sz w:val="28"/>
          <w:szCs w:val="30"/>
          <w:lang w:val="en-US"/>
        </w:rPr>
        <w:t>সংখ্যাঃ</w:t>
      </w:r>
      <w:proofErr w:type="spellEnd"/>
      <w:r w:rsidR="00B733DA"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B733DA">
        <w:rPr>
          <w:rFonts w:ascii="Kalpurush" w:hAnsi="Kalpurush" w:cs="Kalpurush"/>
          <w:sz w:val="28"/>
          <w:szCs w:val="30"/>
          <w:lang w:val="en-US"/>
        </w:rPr>
        <w:t>৩৯২৪ ৩৫৮৭ ৬৪৫১</w:t>
      </w:r>
    </w:p>
    <w:p w14:paraId="1211414B" w14:textId="05938ECF" w:rsidR="00B733DA" w:rsidRPr="00B733DA" w:rsidRDefault="00B733DA" w:rsidP="00B733DA">
      <w:pPr>
        <w:tabs>
          <w:tab w:val="left" w:pos="2127"/>
        </w:tabs>
        <w:spacing w:after="0" w:line="240" w:lineRule="auto"/>
        <w:ind w:right="-427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পিতা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শ্রী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রবীন্দ্রনাথ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মন্ডল</w:t>
      </w:r>
      <w:proofErr w:type="spellEnd"/>
    </w:p>
    <w:p w14:paraId="2FF8C952" w14:textId="3E6D2ECB" w:rsidR="00B733DA" w:rsidRPr="00B733DA" w:rsidRDefault="00B733DA" w:rsidP="00B733DA">
      <w:pPr>
        <w:tabs>
          <w:tab w:val="left" w:pos="375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উক্ত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নাবালক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পক্ষে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রক্ষক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গার্জেন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7A730E55" w14:textId="51708A84" w:rsidR="00B733DA" w:rsidRPr="00B733DA" w:rsidRDefault="00B733DA" w:rsidP="00B733DA">
      <w:pPr>
        <w:tabs>
          <w:tab w:val="left" w:pos="375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পিতা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শ্রী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রবীন্দ্রনাথ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মন্ডল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আধার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সংখ্যাঃ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৭৫০৭ ২০২৮ ৬১০১</w:t>
      </w:r>
    </w:p>
    <w:p w14:paraId="5D4B5061" w14:textId="078AC8E5" w:rsidR="00B733DA" w:rsidRDefault="00B733DA" w:rsidP="00B733DA">
      <w:pPr>
        <w:tabs>
          <w:tab w:val="left" w:pos="375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পিতা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অজি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>ৎ</w:t>
      </w:r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মন্ডল</w:t>
      </w:r>
      <w:proofErr w:type="spellEnd"/>
    </w:p>
    <w:p w14:paraId="2AF9C97E" w14:textId="0E0B29B2" w:rsidR="00B733DA" w:rsidRPr="00B733DA" w:rsidRDefault="00B733DA" w:rsidP="00B733DA">
      <w:pPr>
        <w:tabs>
          <w:tab w:val="left" w:pos="375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জাতি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হিন্দু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ভারতীয়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নাগরিক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>)</w:t>
      </w:r>
    </w:p>
    <w:p w14:paraId="4BB3AEEE" w14:textId="388F66BF" w:rsidR="00B733DA" w:rsidRPr="00B733DA" w:rsidRDefault="00B733DA" w:rsidP="00B733DA">
      <w:pPr>
        <w:tabs>
          <w:tab w:val="left" w:pos="375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গার্জেন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পেশা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কৃষিকার্যাদি</w:t>
      </w:r>
      <w:proofErr w:type="spellEnd"/>
    </w:p>
    <w:p w14:paraId="474AB73A" w14:textId="70658307" w:rsidR="00B733DA" w:rsidRPr="00B733DA" w:rsidRDefault="00B733DA" w:rsidP="00B733DA">
      <w:pPr>
        <w:tabs>
          <w:tab w:val="left" w:pos="375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সাকিন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Pr="00B733DA">
        <w:rPr>
          <w:rFonts w:ascii="Kalpurush" w:hAnsi="Kalpurush" w:cs="Kalpurush" w:hint="cs"/>
          <w:sz w:val="28"/>
          <w:szCs w:val="30"/>
          <w:lang w:val="en-US"/>
        </w:rPr>
        <w:t>ও</w:t>
      </w:r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পোঃ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আলিনান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থানা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তমলুক</w:t>
      </w:r>
      <w:proofErr w:type="spellEnd"/>
    </w:p>
    <w:p w14:paraId="4D3CFFFC" w14:textId="016094FD" w:rsidR="00803C41" w:rsidRPr="00803C41" w:rsidRDefault="00B733DA" w:rsidP="00B733DA">
      <w:pPr>
        <w:tabs>
          <w:tab w:val="left" w:pos="375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জেলা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পূর্ব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মেদিনীপুর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B733DA">
        <w:rPr>
          <w:rFonts w:ascii="Kalpurush" w:hAnsi="Kalpurush" w:cs="Kalpurush" w:hint="cs"/>
          <w:sz w:val="28"/>
          <w:szCs w:val="30"/>
          <w:lang w:val="en-US"/>
        </w:rPr>
        <w:t>পিন</w:t>
      </w:r>
      <w:proofErr w:type="spellEnd"/>
      <w:r w:rsidRPr="00B733DA">
        <w:rPr>
          <w:rFonts w:ascii="Kalpurush" w:hAnsi="Kalpurush" w:cs="Kalpurush"/>
          <w:sz w:val="28"/>
          <w:szCs w:val="30"/>
          <w:lang w:val="en-US"/>
        </w:rPr>
        <w:t xml:space="preserve"> – </w:t>
      </w:r>
      <w:r w:rsidRPr="00B733DA">
        <w:rPr>
          <w:rFonts w:ascii="Kalpurush" w:hAnsi="Kalpurush" w:cs="Kalpurush" w:hint="cs"/>
          <w:sz w:val="28"/>
          <w:szCs w:val="30"/>
          <w:lang w:val="en-US"/>
        </w:rPr>
        <w:t>৭২১১৩৭।</w:t>
      </w:r>
      <w:r w:rsidR="00803C41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50B09DD9" w14:textId="4DF0641F" w:rsidR="00FD02FA" w:rsidRDefault="00803C41" w:rsidP="00B733D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r w:rsidR="00330E0F">
        <w:rPr>
          <w:rFonts w:ascii="Kalpurush" w:hAnsi="Kalpurush" w:cs="Kalpurush"/>
          <w:b/>
          <w:sz w:val="36"/>
          <w:szCs w:val="30"/>
          <w:lang w:val="en-US"/>
        </w:rPr>
        <w:t xml:space="preserve"> </w:t>
      </w:r>
    </w:p>
    <w:p w14:paraId="1A3DCDB5" w14:textId="5009676E" w:rsidR="00B733DA" w:rsidRDefault="00B733DA" w:rsidP="00B733D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</w:p>
    <w:p w14:paraId="13D1B62A" w14:textId="77777777" w:rsidR="00B733DA" w:rsidRDefault="00B733DA" w:rsidP="00B733D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</w:p>
    <w:p w14:paraId="3440DB68" w14:textId="717095B3" w:rsidR="007A633A" w:rsidRDefault="007A633A" w:rsidP="00D62A6A">
      <w:pPr>
        <w:tabs>
          <w:tab w:val="left" w:pos="810"/>
        </w:tabs>
        <w:spacing w:after="0" w:line="240" w:lineRule="auto"/>
        <w:rPr>
          <w:rFonts w:ascii="Kalpurush" w:hAnsi="Kalpurush" w:cs="Kalpurush"/>
          <w:sz w:val="30"/>
          <w:szCs w:val="30"/>
        </w:rPr>
      </w:pPr>
      <w:r>
        <w:rPr>
          <w:rFonts w:ascii="Kalpurush" w:hAnsi="Kalpurush" w:cs="Kalpurush"/>
          <w:b/>
          <w:sz w:val="40"/>
          <w:szCs w:val="30"/>
          <w:lang w:val="en-US"/>
        </w:rPr>
        <w:lastRenderedPageBreak/>
        <w:tab/>
      </w:r>
      <w:r>
        <w:rPr>
          <w:rFonts w:ascii="Kalpurush" w:hAnsi="Kalpurush" w:cs="Kalpurush"/>
          <w:b/>
          <w:sz w:val="40"/>
          <w:szCs w:val="30"/>
          <w:lang w:val="en-US"/>
        </w:rPr>
        <w:tab/>
      </w:r>
      <w:proofErr w:type="spellStart"/>
      <w:r w:rsidR="00803C41" w:rsidRPr="00C3121F">
        <w:rPr>
          <w:rFonts w:ascii="Kalpurush" w:hAnsi="Kalpurush" w:cs="Kalpurush"/>
          <w:b/>
          <w:sz w:val="40"/>
          <w:szCs w:val="30"/>
          <w:lang w:val="en-US"/>
        </w:rPr>
        <w:t>বিক্রেতা</w:t>
      </w:r>
      <w:r>
        <w:rPr>
          <w:rFonts w:ascii="Kalpurush" w:hAnsi="Kalpurush" w:cs="Kalpurush"/>
          <w:b/>
          <w:sz w:val="40"/>
          <w:szCs w:val="30"/>
          <w:lang w:val="en-US"/>
        </w:rPr>
        <w:t>গণঃ</w:t>
      </w:r>
      <w:proofErr w:type="spellEnd"/>
      <w:r w:rsidR="00D62A6A">
        <w:rPr>
          <w:rFonts w:ascii="Kalpurush" w:hAnsi="Kalpurush" w:cs="Kalpurush"/>
          <w:b/>
          <w:sz w:val="40"/>
          <w:szCs w:val="30"/>
          <w:lang w:val="en-US"/>
        </w:rPr>
        <w:t>-</w:t>
      </w:r>
      <w:r w:rsidR="00D62A6A">
        <w:rPr>
          <w:rFonts w:ascii="Kalpurush" w:hAnsi="Kalpurush" w:cs="Kalpurush"/>
          <w:b/>
          <w:sz w:val="40"/>
          <w:szCs w:val="30"/>
          <w:lang w:val="en-US"/>
        </w:rPr>
        <w:tab/>
      </w:r>
      <w:r w:rsidR="00803C41" w:rsidRPr="0083265F">
        <w:rPr>
          <w:rFonts w:ascii="Kalpurush" w:hAnsi="Kalpurush" w:cs="Kalpurush"/>
          <w:sz w:val="30"/>
          <w:szCs w:val="30"/>
        </w:rPr>
        <w:tab/>
      </w:r>
    </w:p>
    <w:p w14:paraId="78D24D1A" w14:textId="570C47BC" w:rsidR="00803C41" w:rsidRPr="00803C41" w:rsidRDefault="007A633A" w:rsidP="007A633A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 w:rsidRPr="007A633A"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শ্রীমত্যা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সরমা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মন্ডল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803C41"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803C41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803C41"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803C41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৫২৪৮ ৬৯১০ ৫৮৭৫</w:t>
      </w:r>
    </w:p>
    <w:p w14:paraId="36E4CCF7" w14:textId="2CEF361F" w:rsidR="00803C41" w:rsidRDefault="007A633A" w:rsidP="00803C41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স্বামী</w:t>
      </w:r>
      <w:proofErr w:type="spellEnd"/>
      <w:r w:rsidR="00803C41"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সুকেশ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চন্দ্র</w:t>
      </w:r>
      <w:proofErr w:type="spellEnd"/>
      <w:r w:rsidR="00DF131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মন্ডল</w:t>
      </w:r>
      <w:proofErr w:type="spellEnd"/>
      <w:r w:rsidR="00DF131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প্রঃ</w:t>
      </w:r>
      <w:proofErr w:type="spellEnd"/>
      <w:r w:rsidR="00DF131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সুকেশ</w:t>
      </w:r>
      <w:proofErr w:type="spellEnd"/>
      <w:r w:rsidR="00DF131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মন্ডল</w:t>
      </w:r>
      <w:proofErr w:type="spellEnd"/>
      <w:r w:rsidR="00976CA7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3E48A714" w14:textId="5092F361" w:rsidR="007A633A" w:rsidRPr="00803C41" w:rsidRDefault="007A633A" w:rsidP="007A633A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28"/>
          <w:szCs w:val="28"/>
        </w:rPr>
        <w:t>২</w:t>
      </w:r>
      <w:r w:rsidRPr="007A633A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সুব্রত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মন্ডল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৩২০১ ৬৫৩৯ ৫৯২৬</w:t>
      </w:r>
    </w:p>
    <w:p w14:paraId="344D4F44" w14:textId="0D55FC14" w:rsidR="007A633A" w:rsidRDefault="007A633A" w:rsidP="007A633A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সুকেশ</w:t>
      </w:r>
      <w:proofErr w:type="spellEnd"/>
      <w:r w:rsidR="00DF131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চন্দ্র</w:t>
      </w:r>
      <w:proofErr w:type="spellEnd"/>
      <w:r w:rsidR="00DF131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মন্ডল</w:t>
      </w:r>
      <w:proofErr w:type="spellEnd"/>
      <w:r w:rsidR="00DF131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প্রঃ</w:t>
      </w:r>
      <w:proofErr w:type="spellEnd"/>
      <w:r w:rsidR="00DF131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সুকেশ</w:t>
      </w:r>
      <w:proofErr w:type="spellEnd"/>
      <w:r w:rsidR="00DF131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30"/>
          <w:lang w:val="en-US"/>
        </w:rPr>
        <w:t>মন্ডল</w:t>
      </w:r>
      <w:proofErr w:type="spellEnd"/>
    </w:p>
    <w:p w14:paraId="67794031" w14:textId="75A2C3D2" w:rsidR="007A633A" w:rsidRPr="00803C41" w:rsidRDefault="007A633A" w:rsidP="007A633A">
      <w:pPr>
        <w:tabs>
          <w:tab w:val="left" w:pos="810"/>
        </w:tabs>
        <w:spacing w:after="0" w:line="240" w:lineRule="auto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 w:rsidR="00E35F3F">
        <w:rPr>
          <w:rFonts w:ascii="Kalpurush" w:hAnsi="Kalpurush" w:cs="Kalpurush"/>
          <w:sz w:val="28"/>
          <w:szCs w:val="28"/>
        </w:rPr>
        <w:t>৩</w:t>
      </w:r>
      <w:r w:rsidRPr="007A633A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শ্রীমতী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সুপ্রিয়া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মন্ডল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মাইতি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৮৮২৫ ৯৭৫২ ৩৭৬১</w:t>
      </w:r>
    </w:p>
    <w:p w14:paraId="0F8A8CAD" w14:textId="47B031FE" w:rsidR="007A633A" w:rsidRPr="00803C41" w:rsidRDefault="007A633A" w:rsidP="007A633A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স্বামী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তারক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মাইতি</w:t>
      </w:r>
      <w:proofErr w:type="spellEnd"/>
    </w:p>
    <w:p w14:paraId="0297F694" w14:textId="52FB2F63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7A633A">
        <w:rPr>
          <w:rFonts w:ascii="Kalpurush" w:hAnsi="Kalpurush" w:cs="Kalpurush"/>
          <w:sz w:val="28"/>
          <w:szCs w:val="30"/>
          <w:lang w:val="en-US"/>
        </w:rPr>
        <w:t>সকলের</w:t>
      </w:r>
      <w:proofErr w:type="spellEnd"/>
      <w:r w:rsidR="007A633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1ADB2CE3" w14:textId="233FAE51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7A633A">
        <w:rPr>
          <w:rFonts w:ascii="Kalpurush" w:hAnsi="Kalpurush" w:cs="Kalpurush"/>
          <w:sz w:val="28"/>
          <w:szCs w:val="30"/>
          <w:lang w:val="en-US"/>
        </w:rPr>
        <w:t>গৃহকার্যাদি</w:t>
      </w:r>
      <w:proofErr w:type="spellEnd"/>
      <w:r w:rsidR="007A633A">
        <w:rPr>
          <w:rFonts w:ascii="Kalpurush" w:hAnsi="Kalpurush" w:cs="Kalpurush"/>
          <w:sz w:val="28"/>
          <w:szCs w:val="30"/>
          <w:lang w:val="en-US"/>
        </w:rPr>
        <w:t xml:space="preserve"> ও </w:t>
      </w:r>
      <w:proofErr w:type="spellStart"/>
      <w:r w:rsidR="00D62A6A">
        <w:rPr>
          <w:rFonts w:ascii="Kalpurush" w:hAnsi="Kalpurush" w:cs="Kalpurush"/>
          <w:sz w:val="28"/>
          <w:szCs w:val="30"/>
          <w:lang w:val="en-US"/>
        </w:rPr>
        <w:t>কৃষি</w:t>
      </w:r>
      <w:r w:rsidRPr="00803C41"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6DC4ED51" w14:textId="77777777" w:rsidR="007A633A" w:rsidRDefault="00803C41" w:rsidP="00A33A30">
      <w:pPr>
        <w:tabs>
          <w:tab w:val="left" w:pos="810"/>
        </w:tabs>
        <w:spacing w:after="0" w:line="240" w:lineRule="auto"/>
        <w:ind w:left="1440" w:right="-142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7437B9"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="007437B9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7A633A"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 w:rsidR="007A633A">
        <w:rPr>
          <w:rFonts w:ascii="Kalpurush" w:hAnsi="Kalpurush" w:cs="Kalpurush"/>
          <w:sz w:val="28"/>
          <w:szCs w:val="30"/>
          <w:lang w:val="en-US"/>
        </w:rPr>
        <w:t>কৃষ্ণপুর</w:t>
      </w:r>
      <w:proofErr w:type="spellEnd"/>
      <w:r w:rsidR="007A633A">
        <w:rPr>
          <w:rFonts w:ascii="Kalpurush" w:hAnsi="Kalpurush" w:cs="Kalpurush"/>
          <w:sz w:val="28"/>
          <w:szCs w:val="30"/>
          <w:lang w:val="en-US"/>
        </w:rPr>
        <w:t>,</w:t>
      </w:r>
      <w:r w:rsidR="007437B9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7437B9"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="007437B9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7A633A">
        <w:rPr>
          <w:rFonts w:ascii="Kalpurush" w:hAnsi="Kalpurush" w:cs="Kalpurush"/>
          <w:sz w:val="28"/>
          <w:szCs w:val="30"/>
          <w:lang w:val="en-US"/>
        </w:rPr>
        <w:t>তেঁতুলমুড়ি</w:t>
      </w:r>
      <w:proofErr w:type="spellEnd"/>
      <w:r w:rsidR="007A633A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="007A633A">
        <w:rPr>
          <w:rFonts w:ascii="Kalpurush" w:hAnsi="Kalpurush" w:cs="Kalpurush"/>
          <w:sz w:val="28"/>
          <w:szCs w:val="30"/>
          <w:lang w:val="en-US"/>
        </w:rPr>
        <w:t>উত্তর</w:t>
      </w:r>
      <w:proofErr w:type="spellEnd"/>
      <w:r w:rsidR="007A633A">
        <w:rPr>
          <w:rFonts w:ascii="Kalpurush" w:hAnsi="Kalpurush" w:cs="Kalpurush"/>
          <w:sz w:val="28"/>
          <w:szCs w:val="30"/>
          <w:lang w:val="en-US"/>
        </w:rPr>
        <w:t xml:space="preserve">) </w:t>
      </w:r>
    </w:p>
    <w:p w14:paraId="2588BA59" w14:textId="106848C0" w:rsidR="00803C41" w:rsidRDefault="007A633A" w:rsidP="00525645">
      <w:pPr>
        <w:tabs>
          <w:tab w:val="left" w:pos="810"/>
        </w:tabs>
        <w:spacing w:line="240" w:lineRule="auto"/>
        <w:ind w:left="1440" w:right="-852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7437B9"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="007437B9"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খড়গপুর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গ্রামীন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), </w:t>
      </w:r>
      <w:proofErr w:type="spellStart"/>
      <w:r w:rsidR="007437B9" w:rsidRPr="00803C41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="007437B9"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পশ্চিম</w:t>
      </w:r>
      <w:proofErr w:type="spellEnd"/>
      <w:r w:rsidR="007437B9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7437B9" w:rsidRPr="00803C41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 w:rsidR="007437B9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7437B9" w:rsidRPr="00803C41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="007437B9" w:rsidRPr="00803C41">
        <w:rPr>
          <w:rFonts w:ascii="Kalpurush" w:hAnsi="Kalpurush" w:cs="Kalpurush"/>
          <w:sz w:val="28"/>
          <w:szCs w:val="30"/>
          <w:lang w:val="en-US"/>
        </w:rPr>
        <w:t xml:space="preserve"> – ৭২১১</w:t>
      </w:r>
      <w:r>
        <w:rPr>
          <w:rFonts w:ascii="Kalpurush" w:hAnsi="Kalpurush" w:cs="Kalpurush"/>
          <w:sz w:val="28"/>
          <w:szCs w:val="30"/>
          <w:lang w:val="en-US"/>
        </w:rPr>
        <w:t>৪৯</w:t>
      </w:r>
      <w:r w:rsidR="007437B9" w:rsidRPr="00803C41">
        <w:rPr>
          <w:rFonts w:ascii="Kalpurush" w:hAnsi="Kalpurush" w:cs="Kalpurush"/>
          <w:sz w:val="28"/>
          <w:szCs w:val="30"/>
          <w:lang w:val="en-US"/>
        </w:rPr>
        <w:t>।</w:t>
      </w:r>
    </w:p>
    <w:p w14:paraId="10E79CFC" w14:textId="5F8A5AB0" w:rsidR="00B733DA" w:rsidRDefault="00525645" w:rsidP="00525645">
      <w:pPr>
        <w:tabs>
          <w:tab w:val="left" w:pos="810"/>
        </w:tabs>
        <w:spacing w:line="240" w:lineRule="auto"/>
        <w:ind w:left="1440" w:right="-284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>(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উপরোক্ত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বিক্রেতাগন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কৃষ্ণপুর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সাকিনের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সুকেশ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চন্দ্র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মন্ডল-এর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যথাক্রমে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পত্নী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পুত্র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কন্যা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হইতেছে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>।)</w:t>
      </w:r>
    </w:p>
    <w:p w14:paraId="59DAF5BD" w14:textId="20722E14" w:rsidR="00976B63" w:rsidRDefault="00976B63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রায়ত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বিশিষ্ট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>ওয়ারিশ</w:t>
      </w:r>
      <w:proofErr w:type="spellEnd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>সূত্রে</w:t>
      </w:r>
      <w:proofErr w:type="spellEnd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>প্রাপ্ত</w:t>
      </w:r>
      <w:proofErr w:type="spellEnd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7A633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DF131E">
        <w:rPr>
          <w:rFonts w:ascii="Kalpurush" w:eastAsiaTheme="minorHAnsi" w:hAnsi="Kalpurush" w:cs="Kalpurush"/>
          <w:sz w:val="28"/>
          <w:szCs w:val="30"/>
          <w:lang w:val="en-IN"/>
        </w:rPr>
        <w:t>জলজমি</w:t>
      </w:r>
      <w:proofErr w:type="spellEnd"/>
      <w:r w:rsidR="00D62A6A">
        <w:rPr>
          <w:rFonts w:ascii="Kalpurush" w:eastAsiaTheme="minorHAnsi" w:hAnsi="Kalpurush" w:cs="Kalpurush"/>
          <w:sz w:val="28"/>
          <w:szCs w:val="30"/>
          <w:lang w:val="en-IN"/>
        </w:rPr>
        <w:t>-</w:t>
      </w:r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স্বামিত্বাদির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পত্র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4012491C" w14:textId="199A067D" w:rsidR="00D86AA7" w:rsidRDefault="00385A3D" w:rsidP="000D5A48">
      <w:pPr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১)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Pr="000D7BB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D7BBB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EA7542" w:rsidRPr="000D7BBB">
        <w:rPr>
          <w:rFonts w:ascii="Kalpurush" w:hAnsi="Kalpurush" w:cs="Kalpurush"/>
          <w:sz w:val="28"/>
          <w:szCs w:val="30"/>
        </w:rPr>
        <w:t xml:space="preserve"> </w:t>
      </w:r>
      <w:r w:rsidRPr="000D7BBB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অব</w:t>
      </w:r>
      <w:r w:rsidR="00B867D0">
        <w:rPr>
          <w:rFonts w:ascii="Kalpurush" w:hAnsi="Kalpurush" w:cs="Kalpurush"/>
          <w:sz w:val="28"/>
          <w:szCs w:val="30"/>
        </w:rPr>
        <w:t>র</w:t>
      </w:r>
      <w:r w:rsidRPr="000D7BBB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r w:rsidR="00B733DA">
        <w:rPr>
          <w:rFonts w:ascii="Kalpurush" w:hAnsi="Kalpurush" w:cs="Kalpurush"/>
          <w:b/>
          <w:sz w:val="28"/>
          <w:szCs w:val="30"/>
        </w:rPr>
        <w:t>৩৯</w:t>
      </w:r>
      <w:r w:rsidR="001F2C6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আলিনান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351A4E">
        <w:rPr>
          <w:rFonts w:ascii="Kalpurush" w:hAnsi="Kalpurush" w:cs="Kalpurush"/>
          <w:b/>
          <w:sz w:val="28"/>
          <w:szCs w:val="30"/>
        </w:rPr>
        <w:t>,</w:t>
      </w:r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="00ED02C2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ED02C2"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="00ED02C2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 w:rsidR="00ED02C2">
        <w:rPr>
          <w:rFonts w:ascii="Kalpurush" w:hAnsi="Kalpurush" w:cs="Kalpurush"/>
          <w:bCs/>
          <w:sz w:val="28"/>
          <w:lang w:val="en-US"/>
        </w:rPr>
        <w:t>১২৩</w:t>
      </w:r>
      <w:r w:rsidR="00ED02C2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ED02C2"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="00ED02C2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৩০৫৩</w:t>
      </w:r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দাগে</w:t>
      </w:r>
      <w:proofErr w:type="spellEnd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রেকর্ড</w:t>
      </w:r>
      <w:proofErr w:type="spellEnd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মতে</w:t>
      </w:r>
      <w:proofErr w:type="spellEnd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জলজমি</w:t>
      </w:r>
      <w:proofErr w:type="spellEnd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মোট</w:t>
      </w:r>
      <w:proofErr w:type="spellEnd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১৯</w:t>
      </w:r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ডেসিমল</w:t>
      </w:r>
      <w:proofErr w:type="spellEnd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মধ্যে</w:t>
      </w:r>
      <w:proofErr w:type="spellEnd"/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চিহ্নিত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মতে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পূর্ব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পার্শ্বে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৯ </w:t>
      </w:r>
      <m:oMath>
        <m:f>
          <m:fPr>
            <m:ctrlPr>
              <w:rPr>
                <w:rFonts w:ascii="Cambria Math" w:eastAsia="Malgun Gothic Semilight" w:hAnsi="Cambria Math" w:cs="Kalpurush"/>
                <w:b/>
                <w:bCs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Nirmala UI" w:eastAsia="Malgun Gothic Semilight" w:hAnsi="Nirmala UI" w:cs="Nirmala UI"/>
                <w:b/>
                <w:bCs/>
                <w:sz w:val="32"/>
                <w:szCs w:val="32"/>
              </w:rPr>
              <m:t>১</m:t>
            </m:r>
          </m:num>
          <m:den>
            <m:r>
              <m:rPr>
                <m:nor/>
              </m:rPr>
              <w:rPr>
                <w:rFonts w:ascii="Kalpurush" w:eastAsia="Malgun Gothic Semilight" w:hAnsi="Kalpurush" w:cs="Kalpurush"/>
                <w:b/>
                <w:bCs/>
                <w:sz w:val="32"/>
                <w:szCs w:val="32"/>
              </w:rPr>
              <m:t>২</m:t>
            </m:r>
          </m:den>
        </m:f>
        <m:r>
          <m:rPr>
            <m:sty m:val="bi"/>
          </m:rPr>
          <w:rPr>
            <w:rFonts w:ascii="Cambria Math" w:eastAsia="Malgun Gothic Semilight" w:hAnsi="Cambria Math" w:cs="Kalpurush"/>
            <w:sz w:val="32"/>
            <w:szCs w:val="32"/>
          </w:rPr>
          <m:t xml:space="preserve"> </m:t>
        </m:r>
      </m:oMath>
      <w:r w:rsidR="000D5A48" w:rsidRPr="000D5A4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ডেসিমল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জলজমি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গত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বাং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১৩৯১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সালের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১১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ই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বৈশাখ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ইং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১৯৮৫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সালের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২৪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শে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এপ্রিল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তারিখে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সম্পাদিত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এবং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গত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ইং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২৪-০৪-১৯৮৫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তারিখে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তমলুক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সাব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রেজিষ্ট্রী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অফিসে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রেজিষ্ট্রীকৃত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২৩৮২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বিক্রয়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কোবালা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দ্বারা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আলিনান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সাকিনের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স্বর্গীয়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হরিপদ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সামন্ত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-</w:t>
      </w:r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পুত্র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জীতেন্দ্রনাথ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সামন্ত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-</w:t>
      </w:r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নিকট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হইতে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দলিলের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আমি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১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বিক্রেতা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আমার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স্বামী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দলিলের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রা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২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ও ৩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নং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বিক্রেতা</w:t>
      </w:r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দ্বয়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আমাদের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পিতা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প্রঃ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সহ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তাহার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আরও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দুইজন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সহোদর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ভ্রাতা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যথা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হৃষিকেশ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ও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রবীন্দ্রনাথ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এমতে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মোট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তিন</w:t>
      </w:r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জন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একত্রে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ক্রয়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করিয়াছিলেন</w:t>
      </w:r>
      <w:proofErr w:type="spellEnd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।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এমতে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খরিদাকৃত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উক্ত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৩০৫৩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দাগে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মোট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৯ </w:t>
      </w:r>
      <m:oMath>
        <m:f>
          <m:fPr>
            <m:ctrlPr>
              <w:rPr>
                <w:rFonts w:ascii="Cambria Math" w:eastAsia="Malgun Gothic Semilight" w:hAnsi="Cambria Math" w:cs="Kalpurush"/>
                <w:b/>
                <w:bCs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Nirmala UI" w:eastAsia="Malgun Gothic Semilight" w:hAnsi="Nirmala UI" w:cs="Nirmala UI"/>
                <w:b/>
                <w:bCs/>
                <w:sz w:val="32"/>
                <w:szCs w:val="32"/>
              </w:rPr>
              <m:t>১</m:t>
            </m:r>
          </m:num>
          <m:den>
            <m:r>
              <m:rPr>
                <m:nor/>
              </m:rPr>
              <w:rPr>
                <w:rFonts w:ascii="Kalpurush" w:eastAsia="Malgun Gothic Semilight" w:hAnsi="Kalpurush" w:cs="Kalpurush"/>
                <w:b/>
                <w:bCs/>
                <w:sz w:val="32"/>
                <w:szCs w:val="32"/>
              </w:rPr>
              <m:t>২</m:t>
            </m:r>
          </m:den>
        </m:f>
        <m:r>
          <m:rPr>
            <m:sty m:val="bi"/>
          </m:rPr>
          <w:rPr>
            <w:rFonts w:ascii="Cambria Math" w:eastAsia="Malgun Gothic Semilight" w:hAnsi="Cambria Math" w:cs="Kalpurush"/>
            <w:sz w:val="32"/>
            <w:szCs w:val="32"/>
          </w:rPr>
          <m:t xml:space="preserve">  </m:t>
        </m:r>
      </m:oMath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ডেসিমল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মধ্যে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আমাদের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উক্ত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পূর্বাধিকারী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lastRenderedPageBreak/>
        <w:t>মন্ডল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প্রঃ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খরিদাসূত্রে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প্রাপ্ত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নিজাংশগত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১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/</w:t>
      </w:r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৩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অংশে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০৩.১৬৭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ডেসিমল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সম্পত্তি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বর্তমান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.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.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সেটেলমেন্টে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নামিত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১০৩৭/১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খতিয়ানে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০.১৬৬৬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অংশে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০৩.১৬৫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ডেসিমল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উল্লেখে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চূড়ান্ত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রেকর্ড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লিপিবদ্ধ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করাইয়া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স্বত্ববান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ও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ভোগদখলীকার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থাকাবস্থায়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দলিলের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আমি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১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বিক্রেতা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পত্নী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অত্র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দলিলের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আমি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২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নং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বিক্রেতা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একমাত্র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পুত্র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এবং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অত্র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দলিলের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আমি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৩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নং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বিক্রেতা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তাহার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একমাত্র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কন্যা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এমতে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হিন্দু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উত্তরাধিকারী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আইন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অনুযায়ী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মোট</w:t>
      </w:r>
      <w:proofErr w:type="spellEnd"/>
      <w:r w:rsidR="00302F56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তিন</w:t>
      </w:r>
      <w:r w:rsidR="00302F56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জন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ওয়ারিশ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রাখিয়া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আমাদের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উক্ত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পূর্বাধিকারী</w:t>
      </w:r>
      <w:proofErr w:type="spellEnd"/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প্রঃ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পরলোকগমন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করিলে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ত্যক্ত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এল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.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.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১০৩৭/১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খতিয়ান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ভুক্ত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302F56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৩০৫৩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দাগে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০.১৬৬৬</w:t>
      </w:r>
      <w:r w:rsidR="004E00A1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DF131E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অংশে</w:t>
      </w:r>
      <w:proofErr w:type="spellEnd"/>
      <w:r w:rsidR="004E00A1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০৩.১৬৫</w:t>
      </w:r>
      <w:r w:rsidR="004E00A1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DF131E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ডেসিমল</w:t>
      </w:r>
      <w:proofErr w:type="spellEnd"/>
      <w:r w:rsidR="004E00A1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DF131E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সম্পত্তি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দলিলের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আমরা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বিক্রেতাগন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তুল্ল্যাংশে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ওয়ারিশ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সূত্রে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প্রাপ্ত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হইয়া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এতাব</w:t>
      </w:r>
      <w:proofErr w:type="spellEnd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ৎ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নির্বিবাদে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নির্ব্যূঢ়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স্বত্বে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স্বত্ববতী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/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স্বত্ববান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ও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ভোগদখলকারিনী</w:t>
      </w:r>
      <w:proofErr w:type="spellEnd"/>
      <w:r w:rsid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/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ভোগদখলীকার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রহিয়াছি</w:t>
      </w:r>
      <w:proofErr w:type="spellEnd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।</w:t>
      </w:r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ধার্য্য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খাজনা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ভূম্যাধিকারী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পশ্চিমবঙ্গ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সরকার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আদায়</w:t>
      </w:r>
      <w:proofErr w:type="spellEnd"/>
      <w:r w:rsidR="004E00A1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পাইতেছেন</w:t>
      </w:r>
      <w:proofErr w:type="spellEnd"/>
      <w:r w:rsidR="004E00A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।</w:t>
      </w:r>
      <w:r w:rsidR="00547663" w:rsidRPr="000D7BBB">
        <w:rPr>
          <w:rFonts w:ascii="Kalpurush" w:hAnsi="Kalpurush" w:cs="Kalpurush"/>
          <w:sz w:val="28"/>
          <w:szCs w:val="30"/>
        </w:rPr>
        <w:t xml:space="preserve"> </w:t>
      </w:r>
    </w:p>
    <w:p w14:paraId="61620D3F" w14:textId="0F82866A" w:rsidR="003C69C5" w:rsidRDefault="003C69C5" w:rsidP="003C69C5">
      <w:pPr>
        <w:ind w:left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 xml:space="preserve">ঐ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মহকুমা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অব</w:t>
      </w:r>
      <w:r>
        <w:rPr>
          <w:rFonts w:ascii="Kalpurush" w:hAnsi="Kalpurush" w:cs="Kalpurush"/>
          <w:sz w:val="28"/>
          <w:szCs w:val="30"/>
        </w:rPr>
        <w:t>র</w:t>
      </w:r>
      <w:r w:rsidRPr="000D7BBB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জে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30"/>
        </w:rPr>
        <w:t>এল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30"/>
        </w:rPr>
        <w:t>নং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r w:rsidR="00B733DA">
        <w:rPr>
          <w:rFonts w:ascii="Kalpurush" w:hAnsi="Kalpurush" w:cs="Kalpurush"/>
          <w:b/>
          <w:sz w:val="28"/>
          <w:szCs w:val="30"/>
        </w:rPr>
        <w:t>৭৪</w:t>
      </w:r>
      <w:r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শিরুই</w:t>
      </w:r>
      <w:proofErr w:type="spellEnd"/>
      <w:r w:rsidR="00B733D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প্রঃ</w:t>
      </w:r>
      <w:proofErr w:type="spellEnd"/>
      <w:r w:rsidR="00B733D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শিউরী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>
        <w:rPr>
          <w:rFonts w:ascii="Kalpurush" w:hAnsi="Kalpurush" w:cs="Kalpurush"/>
          <w:b/>
          <w:sz w:val="28"/>
          <w:szCs w:val="30"/>
        </w:rPr>
        <w:t>,</w:t>
      </w:r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F131E"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="00DF131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DF131E"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="00DF131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 w:rsidR="00DF131E">
        <w:rPr>
          <w:rFonts w:ascii="Kalpurush" w:hAnsi="Kalpurush" w:cs="Kalpurush"/>
          <w:bCs/>
          <w:sz w:val="28"/>
          <w:lang w:val="en-US"/>
        </w:rPr>
        <w:t>৫৩৯</w:t>
      </w:r>
      <w:r w:rsidR="00DF131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DF131E"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="00DF131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২৭৬৮</w:t>
      </w:r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দাগে</w:t>
      </w:r>
      <w:proofErr w:type="spellEnd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রেকর্ড</w:t>
      </w:r>
      <w:proofErr w:type="spellEnd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মতে</w:t>
      </w:r>
      <w:proofErr w:type="spellEnd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জলজমি</w:t>
      </w:r>
      <w:proofErr w:type="spellEnd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মোট</w:t>
      </w:r>
      <w:proofErr w:type="spellEnd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১৯</w:t>
      </w:r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ডেসিমল</w:t>
      </w:r>
      <w:proofErr w:type="spellEnd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মধ্যে</w:t>
      </w:r>
      <w:proofErr w:type="spellEnd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চিহ্নিত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মতে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পূর্ব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পার্শ্বে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মাপসুরত</w:t>
      </w:r>
      <w:proofErr w:type="spellEnd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০৬ </w:t>
      </w:r>
      <w:proofErr w:type="spellStart"/>
      <w:r w:rsidRPr="003C69C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ডেসিমল</w:t>
      </w:r>
      <w:proofErr w:type="spellEnd"/>
      <w:r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F131E">
        <w:rPr>
          <w:rFonts w:ascii="Kalpurush" w:hAnsi="Kalpurush" w:cs="Kalpurush"/>
          <w:sz w:val="28"/>
          <w:szCs w:val="28"/>
        </w:rPr>
        <w:t>জলজমি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গত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বাং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১৩৯৩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সালের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০৬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ই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শ্রাবণ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ইং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১৯৮৬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সালের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২৩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শে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জুলাই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তারিখে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সম্পাদিত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এবং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গত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ইং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২৩-০৭-১৯৮৬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তারিখে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তমলুক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অতিরিক্ত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জেলা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অবরনিবন্ধন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অফিসে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রেজিষ্ট্রীকৃত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৪৬২২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বিক্রয়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কোবালা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দ্বারা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আলিনান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সাকিনের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কেশব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-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</w:t>
      </w:r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তিনজন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পুত্র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যথা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সুধীর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রণজি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ৎ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কুমার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ও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বিক্রমজি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ৎ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বিক্রেতাগনের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নিকট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হইতে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দলিলের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আমি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১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বিক্রেতা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আমার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স্বামী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দলিলের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রা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২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ও ৩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নং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বিক্রেতা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দ্বয়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আমাদের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পিতা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প্রঃ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সহ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তাহার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আরও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দুইজন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সহোদর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ভ্রাতা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যথা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হৃষিকেশ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ও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রবীন্দ্রনাথ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এমতে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মোট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তিন</w:t>
      </w:r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জন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একত্রে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ক্রয়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করিয়াছিলেন</w:t>
      </w:r>
      <w:proofErr w:type="spellEnd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।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এমতে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খরিদাকৃত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উক্ত</w:t>
      </w:r>
      <w:proofErr w:type="spellEnd"/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২৭৬৮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দাগে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মোট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০৬</w:t>
      </w:r>
      <m:oMath>
        <m:r>
          <m:rPr>
            <m:sty m:val="bi"/>
          </m:rPr>
          <w:rPr>
            <w:rFonts w:ascii="Cambria Math" w:eastAsia="Malgun Gothic Semilight" w:hAnsi="Cambria Math" w:cs="Kalpurush"/>
            <w:sz w:val="32"/>
            <w:szCs w:val="32"/>
          </w:rPr>
          <m:t xml:space="preserve">  </m:t>
        </m:r>
      </m:oMath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ডেসিমল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মধ্যে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আমাদের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উক্ত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পূর্বাধিকারী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প্রঃ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খরিদাসূত্রে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প্রাপ্ত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নিজাংশগত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১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/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৩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অংশে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০২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ডেসিমল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সম্পত্তি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বর্তমান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.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.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সেটেলমেন্টে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নামিত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২৪৯০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খতিয়ানে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০.১</w:t>
      </w:r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০৫৩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অংশে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০২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ডেসিমল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উল্লেখে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চূড়ান্ত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lastRenderedPageBreak/>
        <w:t>রেকর্ড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লিপিবদ্ধ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করাইয়া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স্বত্ববান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ও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ভোগদখলীকার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থাকাবস্থায়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দলিলের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আমি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১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বিক্রেতা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পত্নী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অত্র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দলিলের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আমি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২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নং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বিক্রেতা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একমাত্র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পুত্র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এবং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অত্র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দলিলের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আমি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৩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নং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বিক্রেতা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তাহার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একমাত্র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কন্যা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এমতে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হিন্দু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উত্তরাধিকারী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আইন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অনুযায়ী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মোট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তিন</w:t>
      </w:r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জন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ওয়ারিশ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রাখিয়া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আমাদের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উক্ত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পূর্বাধিকারী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প্রঃ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মন্ডল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পরলোকগমন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করিলে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,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তাহার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ত্যক্ত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এল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.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. </w:t>
      </w:r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২৪৯০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নং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খতিয়ান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ভুক্ত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২৭৬৮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দাগে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০.</w:t>
      </w:r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১০৫৩</w:t>
      </w:r>
      <w:r w:rsidR="00DF131E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DF131E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অংশে</w:t>
      </w:r>
      <w:proofErr w:type="spellEnd"/>
      <w:r w:rsidR="00DF131E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FF344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০২</w:t>
      </w:r>
      <w:r w:rsidR="00DF131E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DF131E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ডেসিমল</w:t>
      </w:r>
      <w:proofErr w:type="spellEnd"/>
      <w:r w:rsidR="00DF131E" w:rsidRP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DF131E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সম্পত্তি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অত্র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দলিলের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আমরা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বিক্রেতাগন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তুল্ল্যাংশে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ওয়ারিশ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সূত্রে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প্রাপ্ত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হইয়া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এতাব</w:t>
      </w:r>
      <w:proofErr w:type="spellEnd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ৎ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নির্বিবাদে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নির্ব্যূঢ়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স্বত্বে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স্বত্ববতী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/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স্বত্ববান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ও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ভোগদখলকারিনী</w:t>
      </w:r>
      <w:proofErr w:type="spellEnd"/>
      <w:r w:rsidR="00DF131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/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ভোগদখলীকার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রহিয়াছি</w:t>
      </w:r>
      <w:proofErr w:type="spellEnd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।</w:t>
      </w:r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ধার্য্য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খাজনা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ভূম্যাধিকারী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পশ্চিমবঙ্গ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সরকার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আদায়</w:t>
      </w:r>
      <w:proofErr w:type="spellEnd"/>
      <w:r w:rsidR="00DF131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পাইতেছেন</w:t>
      </w:r>
      <w:proofErr w:type="spellEnd"/>
      <w:r w:rsidR="00DF131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।</w:t>
      </w:r>
    </w:p>
    <w:p w14:paraId="188B997B" w14:textId="221F83A0" w:rsidR="00A122FA" w:rsidRPr="000D7BBB" w:rsidRDefault="00395FF2" w:rsidP="000D7BB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২)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আবশ্যকীয়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বৈধ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ব্যয়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নির্বাহ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টাকার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হওয়ায়</w:t>
      </w:r>
      <w:proofErr w:type="spellEnd"/>
      <w:r w:rsidR="00017259" w:rsidRPr="000D7BBB">
        <w:rPr>
          <w:rFonts w:ascii="Kalpurush" w:hAnsi="Kalpurush" w:cs="Kalpurush"/>
          <w:sz w:val="28"/>
          <w:szCs w:val="30"/>
        </w:rPr>
        <w:t>,</w:t>
      </w:r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নিজ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জোত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 </w:t>
      </w:r>
      <w:r w:rsidR="00B733DA">
        <w:rPr>
          <w:rFonts w:ascii="Kalpurush" w:hAnsi="Kalpurush" w:cs="Kalpurush"/>
          <w:b/>
          <w:sz w:val="28"/>
          <w:szCs w:val="30"/>
        </w:rPr>
        <w:t>৩৯</w:t>
      </w:r>
      <w:r w:rsidR="00F37DC6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আলিনান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>,</w:t>
      </w:r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 w:rsidR="00C14F5F">
        <w:rPr>
          <w:rFonts w:ascii="Kalpurush" w:hAnsi="Kalpurush" w:cs="Kalpurush"/>
          <w:bCs/>
          <w:sz w:val="28"/>
          <w:lang w:val="en-US"/>
        </w:rPr>
        <w:t>১২৩</w:t>
      </w:r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37DC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714F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0149E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149E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r w:rsidR="00C14F5F">
        <w:rPr>
          <w:rFonts w:ascii="Kalpurush" w:hAnsi="Kalpurush" w:cs="Kalpurush"/>
          <w:sz w:val="28"/>
          <w:szCs w:val="30"/>
        </w:rPr>
        <w:t>-এর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4FCE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14FCE">
        <w:rPr>
          <w:rFonts w:ascii="Kalpurush" w:hAnsi="Kalpurush" w:cs="Kalpurush"/>
          <w:sz w:val="28"/>
          <w:szCs w:val="30"/>
        </w:rPr>
        <w:t xml:space="preserve"> </w:t>
      </w:r>
      <w:r w:rsidR="00DF131E">
        <w:rPr>
          <w:rFonts w:ascii="Kalpurush" w:hAnsi="Kalpurush" w:cs="Kalpurush"/>
          <w:sz w:val="28"/>
          <w:szCs w:val="30"/>
        </w:rPr>
        <w:t>১০৩৭/১</w:t>
      </w:r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r w:rsidR="00C14F5F" w:rsidRPr="000149EE">
        <w:rPr>
          <w:rFonts w:ascii="Kalpurush" w:hAnsi="Kalpurush" w:cs="Kalpurush"/>
          <w:b/>
          <w:bCs/>
          <w:sz w:val="28"/>
          <w:szCs w:val="28"/>
        </w:rPr>
        <w:t xml:space="preserve">৩০৫৩ </w:t>
      </w:r>
      <w:proofErr w:type="spellStart"/>
      <w:r w:rsidR="00C14F5F" w:rsidRPr="000149EE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মতে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মোট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১৯ </w:t>
      </w:r>
      <w:proofErr w:type="spellStart"/>
      <w:r w:rsidR="00C14F5F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এল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C14F5F">
        <w:rPr>
          <w:rFonts w:ascii="Kalpurush" w:hAnsi="Kalpurush" w:cs="Kalpurush"/>
          <w:sz w:val="28"/>
          <w:szCs w:val="28"/>
        </w:rPr>
        <w:t>আর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C14F5F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r w:rsidR="000149EE">
        <w:rPr>
          <w:rFonts w:ascii="Kalpurush" w:hAnsi="Kalpurush" w:cs="Kalpurush"/>
          <w:sz w:val="28"/>
          <w:szCs w:val="28"/>
        </w:rPr>
        <w:t>০.১৬৬৬</w:t>
      </w:r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E76046">
        <w:rPr>
          <w:rFonts w:ascii="Kalpurush" w:hAnsi="Kalpurush" w:cs="Kalpurush"/>
          <w:sz w:val="28"/>
          <w:szCs w:val="28"/>
        </w:rPr>
        <w:t xml:space="preserve"> </w:t>
      </w:r>
      <w:r w:rsidR="000149EE">
        <w:rPr>
          <w:rFonts w:ascii="Kalpurush" w:hAnsi="Kalpurush" w:cs="Kalpurush"/>
          <w:b/>
          <w:bCs/>
          <w:sz w:val="28"/>
          <w:szCs w:val="28"/>
        </w:rPr>
        <w:t>০৩.১৬৫</w:t>
      </w:r>
      <w:r w:rsidR="00E76046" w:rsidRPr="00752CB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76046" w:rsidRPr="00752CB5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E760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76046">
        <w:rPr>
          <w:rFonts w:ascii="Kalpurush" w:hAnsi="Kalpurush" w:cs="Kalpurush"/>
          <w:sz w:val="28"/>
          <w:szCs w:val="28"/>
        </w:rPr>
        <w:t>এবং</w:t>
      </w:r>
      <w:proofErr w:type="spellEnd"/>
      <w:r w:rsidR="00E76046">
        <w:rPr>
          <w:rFonts w:ascii="Kalpurush" w:hAnsi="Kalpurush" w:cs="Kalpurush"/>
          <w:sz w:val="28"/>
          <w:szCs w:val="28"/>
        </w:rPr>
        <w:t xml:space="preserve"> ঐ</w:t>
      </w:r>
      <w:r w:rsidR="00714FC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76046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E7604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76046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E7604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76046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E76046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76046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E7604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E76046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E7604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E76046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E76046">
        <w:rPr>
          <w:rFonts w:ascii="Kalpurush" w:hAnsi="Kalpurush" w:cs="Kalpurush"/>
          <w:b/>
          <w:sz w:val="28"/>
          <w:szCs w:val="30"/>
        </w:rPr>
        <w:t xml:space="preserve"> </w:t>
      </w:r>
      <w:r w:rsidR="00B733DA">
        <w:rPr>
          <w:rFonts w:ascii="Kalpurush" w:hAnsi="Kalpurush" w:cs="Kalpurush"/>
          <w:b/>
          <w:sz w:val="28"/>
          <w:szCs w:val="30"/>
        </w:rPr>
        <w:t>৭৪</w:t>
      </w:r>
      <w:r w:rsidR="00E76046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শিরুই</w:t>
      </w:r>
      <w:proofErr w:type="spellEnd"/>
      <w:r w:rsidR="00B733D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প্রঃ</w:t>
      </w:r>
      <w:proofErr w:type="spellEnd"/>
      <w:r w:rsidR="00B733D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শিউরী</w:t>
      </w:r>
      <w:proofErr w:type="spellEnd"/>
      <w:r w:rsidR="00E7604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76046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E76046">
        <w:rPr>
          <w:rFonts w:ascii="Kalpurush" w:hAnsi="Kalpurush" w:cs="Kalpurush"/>
          <w:b/>
          <w:sz w:val="28"/>
          <w:szCs w:val="30"/>
        </w:rPr>
        <w:t>,</w:t>
      </w:r>
      <w:r w:rsidR="00E7604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 w:rsidR="00C14F5F">
        <w:rPr>
          <w:rFonts w:ascii="Kalpurush" w:hAnsi="Kalpurush" w:cs="Kalpurush"/>
          <w:bCs/>
          <w:sz w:val="28"/>
          <w:lang w:val="en-US"/>
        </w:rPr>
        <w:t>৫৩৯</w:t>
      </w:r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="00C14F5F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C14F5F" w:rsidRPr="00B733DA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14F5F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149E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r w:rsidR="00C14F5F">
        <w:rPr>
          <w:rFonts w:ascii="Kalpurush" w:hAnsi="Kalpurush" w:cs="Kalpurush"/>
          <w:sz w:val="28"/>
          <w:szCs w:val="30"/>
        </w:rPr>
        <w:t>-এর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r w:rsidR="000149EE">
        <w:rPr>
          <w:rFonts w:ascii="Kalpurush" w:hAnsi="Kalpurush" w:cs="Kalpurush"/>
          <w:sz w:val="28"/>
          <w:szCs w:val="30"/>
        </w:rPr>
        <w:t>২৪৯০</w:t>
      </w:r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. </w:t>
      </w:r>
      <w:r w:rsidR="00C14F5F" w:rsidRPr="000149EE">
        <w:rPr>
          <w:rFonts w:ascii="Kalpurush" w:hAnsi="Kalpurush" w:cs="Kalpurush"/>
          <w:b/>
          <w:bCs/>
          <w:sz w:val="28"/>
          <w:szCs w:val="28"/>
        </w:rPr>
        <w:t xml:space="preserve">২৭৬৮ </w:t>
      </w:r>
      <w:proofErr w:type="spellStart"/>
      <w:r w:rsidR="00C14F5F" w:rsidRPr="000149EE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মতে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মোট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১৯ </w:t>
      </w:r>
      <w:proofErr w:type="spellStart"/>
      <w:r w:rsidR="00C14F5F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এল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C14F5F">
        <w:rPr>
          <w:rFonts w:ascii="Kalpurush" w:hAnsi="Kalpurush" w:cs="Kalpurush"/>
          <w:sz w:val="28"/>
          <w:szCs w:val="28"/>
        </w:rPr>
        <w:t>আর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C14F5F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r w:rsidR="000149EE">
        <w:rPr>
          <w:rFonts w:ascii="Kalpurush" w:hAnsi="Kalpurush" w:cs="Kalpurush"/>
          <w:sz w:val="28"/>
          <w:szCs w:val="28"/>
        </w:rPr>
        <w:t>০.১০৫৩</w:t>
      </w:r>
      <w:r w:rsidR="00C14F5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C14F5F">
        <w:rPr>
          <w:rFonts w:ascii="Kalpurush" w:hAnsi="Kalpurush" w:cs="Kalpurush"/>
          <w:sz w:val="28"/>
          <w:szCs w:val="28"/>
        </w:rPr>
        <w:t xml:space="preserve"> </w:t>
      </w:r>
      <w:r w:rsidR="000149EE">
        <w:rPr>
          <w:rFonts w:ascii="Kalpurush" w:hAnsi="Kalpurush" w:cs="Kalpurush"/>
          <w:b/>
          <w:bCs/>
          <w:sz w:val="28"/>
          <w:szCs w:val="28"/>
        </w:rPr>
        <w:t>০২</w:t>
      </w:r>
      <w:r w:rsidR="00C14F5F" w:rsidRPr="00752CB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C14F5F" w:rsidRPr="00752CB5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E760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76046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E7604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76046" w:rsidRPr="00752CB5">
        <w:rPr>
          <w:rFonts w:ascii="Kalpurush" w:hAnsi="Kalpurush" w:cs="Kalpurush"/>
          <w:b/>
          <w:bCs/>
          <w:sz w:val="28"/>
          <w:szCs w:val="28"/>
        </w:rPr>
        <w:t>দুইটি</w:t>
      </w:r>
      <w:proofErr w:type="spellEnd"/>
      <w:r w:rsidR="00E76046" w:rsidRPr="00752CB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76046" w:rsidRPr="00752CB5">
        <w:rPr>
          <w:rFonts w:ascii="Kalpurush" w:hAnsi="Kalpurush" w:cs="Kalpurush"/>
          <w:b/>
          <w:bCs/>
          <w:sz w:val="28"/>
          <w:szCs w:val="28"/>
        </w:rPr>
        <w:t>মৌজায়</w:t>
      </w:r>
      <w:proofErr w:type="spellEnd"/>
      <w:r w:rsidR="00E76046" w:rsidRPr="00752CB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76046" w:rsidRPr="00752CB5">
        <w:rPr>
          <w:rFonts w:ascii="Kalpurush" w:hAnsi="Kalpurush" w:cs="Kalpurush"/>
          <w:b/>
          <w:bCs/>
          <w:sz w:val="28"/>
          <w:szCs w:val="28"/>
        </w:rPr>
        <w:t>সর্বমোট</w:t>
      </w:r>
      <w:proofErr w:type="spellEnd"/>
      <w:r w:rsidR="00E76046">
        <w:rPr>
          <w:rFonts w:ascii="Kalpurush" w:hAnsi="Kalpurush" w:cs="Kalpurush"/>
          <w:b/>
          <w:sz w:val="28"/>
          <w:szCs w:val="28"/>
        </w:rPr>
        <w:t xml:space="preserve"> </w:t>
      </w:r>
      <w:r w:rsidR="00DF131E">
        <w:rPr>
          <w:rFonts w:ascii="Kalpurush" w:hAnsi="Kalpurush" w:cs="Kalpurush"/>
          <w:b/>
          <w:sz w:val="28"/>
          <w:szCs w:val="28"/>
        </w:rPr>
        <w:t>০৫.১৬৫</w:t>
      </w:r>
      <w:r w:rsidR="00F37DC6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C14F5F">
        <w:rPr>
          <w:rFonts w:ascii="Kalpurush" w:hAnsi="Kalpurush" w:cs="Kalpurush"/>
          <w:b/>
          <w:sz w:val="28"/>
          <w:szCs w:val="28"/>
        </w:rPr>
        <w:t>পাঁচ</w:t>
      </w:r>
      <w:proofErr w:type="spellEnd"/>
      <w:r w:rsidR="00C14F5F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b/>
          <w:sz w:val="28"/>
          <w:szCs w:val="28"/>
        </w:rPr>
        <w:t>দশমিক</w:t>
      </w:r>
      <w:proofErr w:type="spellEnd"/>
      <w:r w:rsidR="00C14F5F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b/>
          <w:sz w:val="28"/>
          <w:szCs w:val="28"/>
        </w:rPr>
        <w:t>এক</w:t>
      </w:r>
      <w:proofErr w:type="spellEnd"/>
      <w:r w:rsidR="00C14F5F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14F5F">
        <w:rPr>
          <w:rFonts w:ascii="Kalpurush" w:hAnsi="Kalpurush" w:cs="Kalpurush"/>
          <w:b/>
          <w:sz w:val="28"/>
          <w:szCs w:val="28"/>
        </w:rPr>
        <w:t>ছয়</w:t>
      </w:r>
      <w:proofErr w:type="spellEnd"/>
      <w:r w:rsidR="00C14F5F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28"/>
        </w:rPr>
        <w:t>পাঁচ</w:t>
      </w:r>
      <w:proofErr w:type="spellEnd"/>
      <w:r w:rsidR="00F37DC6" w:rsidRPr="00F37DC6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F37DC6" w:rsidRPr="00F37DC6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F37DC6" w:rsidRPr="00F37DC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92975"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সর্বত্র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 w:rsidRPr="000D7BBB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ক্রেতা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নাবালক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নাবালক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রক্ষক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গার্জেন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পিতা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রবীন্দ্রনাথ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মন্ডল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নাম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বরাবর</w:t>
      </w:r>
      <w:proofErr w:type="spellEnd"/>
      <w:r w:rsidR="00ED02C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ED02C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মূল্যে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ইচ্ছা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করিয়াছেন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আমরা</w:t>
      </w:r>
      <w:r w:rsidR="000D7BBB">
        <w:rPr>
          <w:rFonts w:ascii="Kalpurush" w:hAnsi="Kalpurush" w:cs="Kalpurush"/>
          <w:sz w:val="28"/>
          <w:szCs w:val="30"/>
        </w:rPr>
        <w:t>ও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B220C" w:rsidRPr="000D7BBB">
        <w:rPr>
          <w:rFonts w:ascii="Kalpurush" w:hAnsi="Kalpurush" w:cs="Kalpurush"/>
          <w:sz w:val="28"/>
          <w:szCs w:val="30"/>
        </w:rPr>
        <w:t>উপরো</w:t>
      </w:r>
      <w:r w:rsidR="00F10C6A" w:rsidRPr="000D7BBB">
        <w:rPr>
          <w:rFonts w:ascii="Kalpurush" w:hAnsi="Kalpurush" w:cs="Kalpurush"/>
          <w:sz w:val="28"/>
          <w:szCs w:val="30"/>
        </w:rPr>
        <w:t>ক্ত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2975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হইয়াছি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>।</w:t>
      </w:r>
    </w:p>
    <w:p w14:paraId="3E8BC326" w14:textId="02EC16E4" w:rsidR="00395FF2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lastRenderedPageBreak/>
        <w:t>৩)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14F5F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>
        <w:rPr>
          <w:rFonts w:ascii="Kalpurush" w:hAnsi="Kalpurush" w:cs="Kalpurush"/>
          <w:sz w:val="28"/>
          <w:szCs w:val="30"/>
        </w:rPr>
        <w:t>নিজ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C1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জোত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4F5F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C1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৩৯,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আলিনান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>,</w:t>
      </w:r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 w:rsidR="000149EE">
        <w:rPr>
          <w:rFonts w:ascii="Kalpurush" w:hAnsi="Kalpurush" w:cs="Kalpurush"/>
          <w:bCs/>
          <w:sz w:val="28"/>
          <w:lang w:val="en-US"/>
        </w:rPr>
        <w:t>১২৩</w:t>
      </w:r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149EE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0149E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149E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r w:rsidR="000149EE">
        <w:rPr>
          <w:rFonts w:ascii="Kalpurush" w:hAnsi="Kalpurush" w:cs="Kalpurush"/>
          <w:sz w:val="28"/>
          <w:szCs w:val="30"/>
        </w:rPr>
        <w:t>-এর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 ১০৩৭/১</w:t>
      </w:r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r w:rsidR="000149EE" w:rsidRPr="000149EE">
        <w:rPr>
          <w:rFonts w:ascii="Kalpurush" w:hAnsi="Kalpurush" w:cs="Kalpurush"/>
          <w:b/>
          <w:bCs/>
          <w:sz w:val="28"/>
          <w:szCs w:val="28"/>
        </w:rPr>
        <w:t xml:space="preserve">৩০৫৩ </w:t>
      </w:r>
      <w:proofErr w:type="spellStart"/>
      <w:r w:rsidR="000149EE" w:rsidRPr="000149EE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মতে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মোট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১৯ </w:t>
      </w:r>
      <w:proofErr w:type="spellStart"/>
      <w:r w:rsidR="000149EE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এল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149EE">
        <w:rPr>
          <w:rFonts w:ascii="Kalpurush" w:hAnsi="Kalpurush" w:cs="Kalpurush"/>
          <w:sz w:val="28"/>
          <w:szCs w:val="28"/>
        </w:rPr>
        <w:t>আর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149EE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০.১৬৬৬ </w:t>
      </w:r>
      <w:proofErr w:type="spellStart"/>
      <w:r w:rsidR="000149EE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r w:rsidR="000149EE">
        <w:rPr>
          <w:rFonts w:ascii="Kalpurush" w:hAnsi="Kalpurush" w:cs="Kalpurush"/>
          <w:b/>
          <w:bCs/>
          <w:sz w:val="28"/>
          <w:szCs w:val="28"/>
        </w:rPr>
        <w:t>০৩.১৬৫</w:t>
      </w:r>
      <w:r w:rsidR="000149EE" w:rsidRPr="00752CB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149EE" w:rsidRPr="00752CB5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এবং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৭৪,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শিরুই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প্রঃ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শিউরী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>,</w:t>
      </w:r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 w:rsidR="000149EE">
        <w:rPr>
          <w:rFonts w:ascii="Kalpurush" w:hAnsi="Kalpurush" w:cs="Kalpurush"/>
          <w:bCs/>
          <w:sz w:val="28"/>
          <w:lang w:val="en-US"/>
        </w:rPr>
        <w:t>৫৩৯</w:t>
      </w:r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="000149EE"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0149EE" w:rsidRPr="00B733DA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149EE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149E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r w:rsidR="000149EE">
        <w:rPr>
          <w:rFonts w:ascii="Kalpurush" w:hAnsi="Kalpurush" w:cs="Kalpurush"/>
          <w:sz w:val="28"/>
          <w:szCs w:val="30"/>
        </w:rPr>
        <w:t>-এর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 ২৪৯০</w:t>
      </w:r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49EE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149EE" w:rsidRPr="000D7BBB">
        <w:rPr>
          <w:rFonts w:ascii="Kalpurush" w:hAnsi="Kalpurush" w:cs="Kalpurush"/>
          <w:sz w:val="28"/>
          <w:szCs w:val="30"/>
        </w:rPr>
        <w:t xml:space="preserve">. </w:t>
      </w:r>
      <w:r w:rsidR="000149EE" w:rsidRPr="000149EE">
        <w:rPr>
          <w:rFonts w:ascii="Kalpurush" w:hAnsi="Kalpurush" w:cs="Kalpurush"/>
          <w:b/>
          <w:bCs/>
          <w:sz w:val="28"/>
          <w:szCs w:val="28"/>
        </w:rPr>
        <w:t xml:space="preserve">২৭৬৮ </w:t>
      </w:r>
      <w:proofErr w:type="spellStart"/>
      <w:r w:rsidR="000149EE" w:rsidRPr="000149EE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মতে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মোট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১৯ </w:t>
      </w:r>
      <w:proofErr w:type="spellStart"/>
      <w:r w:rsidR="000149EE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এল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149EE">
        <w:rPr>
          <w:rFonts w:ascii="Kalpurush" w:hAnsi="Kalpurush" w:cs="Kalpurush"/>
          <w:sz w:val="28"/>
          <w:szCs w:val="28"/>
        </w:rPr>
        <w:t>আর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149EE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০.১০৫৩ </w:t>
      </w:r>
      <w:proofErr w:type="spellStart"/>
      <w:r w:rsidR="000149EE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r w:rsidR="000149EE">
        <w:rPr>
          <w:rFonts w:ascii="Kalpurush" w:hAnsi="Kalpurush" w:cs="Kalpurush"/>
          <w:b/>
          <w:bCs/>
          <w:sz w:val="28"/>
          <w:szCs w:val="28"/>
        </w:rPr>
        <w:t>০২</w:t>
      </w:r>
      <w:r w:rsidR="000149EE" w:rsidRPr="00752CB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149EE" w:rsidRPr="00752CB5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 w:rsidRPr="00752CB5">
        <w:rPr>
          <w:rFonts w:ascii="Kalpurush" w:hAnsi="Kalpurush" w:cs="Kalpurush"/>
          <w:b/>
          <w:bCs/>
          <w:sz w:val="28"/>
          <w:szCs w:val="28"/>
        </w:rPr>
        <w:t>দুইটি</w:t>
      </w:r>
      <w:proofErr w:type="spellEnd"/>
      <w:r w:rsidR="000149EE" w:rsidRPr="00752CB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149EE" w:rsidRPr="00752CB5">
        <w:rPr>
          <w:rFonts w:ascii="Kalpurush" w:hAnsi="Kalpurush" w:cs="Kalpurush"/>
          <w:b/>
          <w:bCs/>
          <w:sz w:val="28"/>
          <w:szCs w:val="28"/>
        </w:rPr>
        <w:t>মৌজায়</w:t>
      </w:r>
      <w:proofErr w:type="spellEnd"/>
      <w:r w:rsidR="000149EE" w:rsidRPr="00752CB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149EE" w:rsidRPr="00752CB5">
        <w:rPr>
          <w:rFonts w:ascii="Kalpurush" w:hAnsi="Kalpurush" w:cs="Kalpurush"/>
          <w:b/>
          <w:bCs/>
          <w:sz w:val="28"/>
          <w:szCs w:val="28"/>
        </w:rPr>
        <w:t>সর্বমোট</w:t>
      </w:r>
      <w:proofErr w:type="spellEnd"/>
      <w:r w:rsidR="000149EE">
        <w:rPr>
          <w:rFonts w:ascii="Kalpurush" w:hAnsi="Kalpurush" w:cs="Kalpurush"/>
          <w:b/>
          <w:sz w:val="28"/>
          <w:szCs w:val="28"/>
        </w:rPr>
        <w:t xml:space="preserve"> ০৫.১৬৫</w:t>
      </w:r>
      <w:r w:rsidR="000149EE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0149EE">
        <w:rPr>
          <w:rFonts w:ascii="Kalpurush" w:hAnsi="Kalpurush" w:cs="Kalpurush"/>
          <w:b/>
          <w:sz w:val="28"/>
          <w:szCs w:val="28"/>
        </w:rPr>
        <w:t>পাঁচ</w:t>
      </w:r>
      <w:proofErr w:type="spellEnd"/>
      <w:r w:rsidR="000149E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28"/>
        </w:rPr>
        <w:t>দশমিক</w:t>
      </w:r>
      <w:proofErr w:type="spellEnd"/>
      <w:r w:rsidR="000149E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28"/>
        </w:rPr>
        <w:t>এক</w:t>
      </w:r>
      <w:proofErr w:type="spellEnd"/>
      <w:r w:rsidR="000149E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28"/>
        </w:rPr>
        <w:t>ছয়</w:t>
      </w:r>
      <w:proofErr w:type="spellEnd"/>
      <w:r w:rsidR="000149E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28"/>
        </w:rPr>
        <w:t>পাঁচ</w:t>
      </w:r>
      <w:proofErr w:type="spellEnd"/>
      <w:r w:rsidR="000149EE" w:rsidRPr="00F37DC6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0149EE" w:rsidRPr="00F37DC6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0149EE" w:rsidRPr="00F37DC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  <w:r w:rsidR="00F110C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B1EF8" w:rsidRPr="000D7BBB">
        <w:rPr>
          <w:rFonts w:ascii="Kalpurush" w:hAnsi="Kalpurush" w:cs="Kalpurush"/>
          <w:sz w:val="28"/>
          <w:szCs w:val="30"/>
        </w:rPr>
        <w:t>সর্বমো</w:t>
      </w:r>
      <w:r w:rsidR="00C20D94" w:rsidRPr="000D7BBB">
        <w:rPr>
          <w:rFonts w:ascii="Kalpurush" w:hAnsi="Kalpurush" w:cs="Kalpurush"/>
          <w:sz w:val="28"/>
          <w:szCs w:val="30"/>
        </w:rPr>
        <w:t>ট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C20D94" w:rsidRPr="00250638">
        <w:rPr>
          <w:rFonts w:ascii="Kalpurush" w:hAnsi="Kalpurush" w:cs="Kalpurush"/>
          <w:sz w:val="28"/>
          <w:szCs w:val="30"/>
        </w:rPr>
        <w:t xml:space="preserve"> </w:t>
      </w:r>
      <w:r w:rsidR="0005729B">
        <w:rPr>
          <w:rFonts w:ascii="Kalpurush" w:hAnsi="Kalpurush" w:cs="Kalpurush"/>
          <w:b/>
          <w:sz w:val="28"/>
          <w:lang w:val="en-US"/>
        </w:rPr>
        <w:t>২,৫৫,৭০০ (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দুই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পঞ্চান্ন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সাতশত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>)</w:t>
      </w:r>
      <w:r w:rsidR="00A53B3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গ্রহণে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এবং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2975">
        <w:rPr>
          <w:rFonts w:ascii="Kalpurush" w:hAnsi="Kalpurush" w:cs="Kalpurush"/>
          <w:sz w:val="28"/>
          <w:szCs w:val="30"/>
        </w:rPr>
        <w:t>সম্পত্তি</w:t>
      </w:r>
      <w:r w:rsidR="008A034A">
        <w:rPr>
          <w:rFonts w:ascii="Kalpurush" w:hAnsi="Kalpurush" w:cs="Kalpurush"/>
          <w:sz w:val="28"/>
          <w:szCs w:val="30"/>
        </w:rPr>
        <w:t>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দখল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>।</w:t>
      </w:r>
    </w:p>
    <w:p w14:paraId="12CA5CE1" w14:textId="181716E0" w:rsidR="00395FF2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৪)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2975">
        <w:rPr>
          <w:rFonts w:ascii="Kalpurush" w:hAnsi="Kalpurush" w:cs="Kalpurush"/>
          <w:sz w:val="28"/>
          <w:szCs w:val="30"/>
        </w:rPr>
        <w:t>সম্পত্তি</w:t>
      </w:r>
      <w:r w:rsidR="001F054D" w:rsidRPr="000D7BBB">
        <w:rPr>
          <w:rFonts w:ascii="Kalpurush" w:hAnsi="Kalpurush" w:cs="Kalpurush"/>
          <w:sz w:val="28"/>
          <w:szCs w:val="30"/>
        </w:rPr>
        <w:t>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যাবতীয়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</w:t>
      </w:r>
      <w:r w:rsidR="00525645">
        <w:rPr>
          <w:rFonts w:ascii="Kalpurush" w:hAnsi="Kalpurush" w:cs="Kalpurush"/>
          <w:sz w:val="28"/>
          <w:szCs w:val="30"/>
        </w:rPr>
        <w:t>বান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হইয়া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ওয়ারিসান</w:t>
      </w:r>
      <w:proofErr w:type="spellEnd"/>
      <w:r w:rsidR="00B867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মায়</w:t>
      </w:r>
      <w:proofErr w:type="spellEnd"/>
      <w:r w:rsidR="008A034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স্থলাভিষিক্তগণ</w:t>
      </w:r>
      <w:r w:rsidR="00C60742" w:rsidRPr="000D7BBB">
        <w:rPr>
          <w:rFonts w:ascii="Kalpurush" w:hAnsi="Kalpurush" w:cs="Kalpurush"/>
          <w:sz w:val="28"/>
          <w:szCs w:val="30"/>
        </w:rPr>
        <w:t>ক্রমে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ভোগদখলী</w:t>
      </w:r>
      <w:r w:rsidR="00525645">
        <w:rPr>
          <w:rFonts w:ascii="Kalpurush" w:hAnsi="Kalpurush" w:cs="Kalpurush"/>
          <w:sz w:val="28"/>
          <w:szCs w:val="30"/>
        </w:rPr>
        <w:t>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থাকুন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>।</w:t>
      </w:r>
    </w:p>
    <w:p w14:paraId="7859CF91" w14:textId="21078391" w:rsidR="007B15FB" w:rsidRPr="000D7BBB" w:rsidRDefault="00395FF2" w:rsidP="00F22C5B">
      <w:pPr>
        <w:pStyle w:val="NormalWeb"/>
        <w:spacing w:before="240" w:beforeAutospacing="0" w:after="240" w:afterAutospacing="0"/>
        <w:ind w:left="720" w:hanging="720"/>
        <w:jc w:val="both"/>
        <w:rPr>
          <w:sz w:val="22"/>
        </w:rPr>
      </w:pPr>
      <w:r w:rsidRPr="000D7BBB">
        <w:rPr>
          <w:rFonts w:ascii="Kalpurush" w:hAnsi="Kalpurush" w:cs="Kalpurush"/>
          <w:sz w:val="28"/>
          <w:szCs w:val="30"/>
        </w:rPr>
        <w:t>৫)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অদ্য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দ্বারা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বিক্রীত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92975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তে</w:t>
      </w:r>
      <w:proofErr w:type="spellEnd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D02C2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কিছু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লভ্য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অধিকার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দখলাদি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ছিল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আপনাকে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বর্তাইল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D02C2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D02C2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অন্যান্য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ওয়ারিশগণের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কাহারও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প্রকার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ওজর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আপত্তি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দাবী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দাওয়া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রহিল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ভবিষ্যতে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করিলেও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আইন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আদালত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সর্বস্থলে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অগ্রাহ্য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আপনার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অনুকূলে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চিরকায়েম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বলব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ৎ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14:paraId="287CF7D8" w14:textId="15BC2FE2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৬)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2975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5645">
        <w:rPr>
          <w:rFonts w:ascii="Kalpurush" w:hAnsi="Kalpurush" w:cs="Kalpurush"/>
          <w:sz w:val="28"/>
          <w:szCs w:val="30"/>
        </w:rPr>
        <w:t>নিঃস্বত্ববতী</w:t>
      </w:r>
      <w:proofErr w:type="spellEnd"/>
      <w:r w:rsidR="00525645">
        <w:rPr>
          <w:rFonts w:ascii="Kalpurush" w:hAnsi="Kalpurush" w:cs="Kalpurush"/>
          <w:sz w:val="28"/>
          <w:szCs w:val="30"/>
        </w:rPr>
        <w:t>/</w:t>
      </w:r>
      <w:proofErr w:type="spellStart"/>
      <w:r w:rsidR="00D2721A">
        <w:rPr>
          <w:rFonts w:ascii="Kalpurush" w:hAnsi="Kalpurush" w:cs="Kalpurush"/>
          <w:sz w:val="28"/>
          <w:szCs w:val="30"/>
        </w:rPr>
        <w:t>নিঃস্বত্ব</w:t>
      </w:r>
      <w:r w:rsidR="00883138">
        <w:rPr>
          <w:rFonts w:ascii="Kalpurush" w:hAnsi="Kalpurush" w:cs="Kalpurush"/>
          <w:sz w:val="28"/>
          <w:szCs w:val="30"/>
        </w:rPr>
        <w:t>বান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দখলচ্যুত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হইলাম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>।</w:t>
      </w:r>
    </w:p>
    <w:p w14:paraId="5D3CF135" w14:textId="569268C2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lastRenderedPageBreak/>
        <w:t>৭)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2975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যদি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দায়াদি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2975">
        <w:rPr>
          <w:rFonts w:ascii="Kalpurush" w:hAnsi="Kalpurush" w:cs="Kalpurush"/>
          <w:sz w:val="28"/>
          <w:szCs w:val="30"/>
        </w:rPr>
        <w:t>সম্পত্তি</w:t>
      </w:r>
      <w:r w:rsidR="00933B30" w:rsidRPr="000D7BBB">
        <w:rPr>
          <w:rFonts w:ascii="Kalpurush" w:hAnsi="Kalpurush" w:cs="Kalpurush"/>
          <w:sz w:val="28"/>
          <w:szCs w:val="30"/>
        </w:rPr>
        <w:t>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দূর্বলতা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ব্যাঙ্ক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2975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বন্ধক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ঋণ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অথবা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বিক্রয়ের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বায়না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গ্রহণের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দুর্বলতা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প্রমান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হইলে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মায়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অবর্তমানে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ওয়ারিশগণ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ক্ষতি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খেসারতাদির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দায়ী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হইব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এবং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তৎকালিন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থাকিব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>।</w:t>
      </w:r>
    </w:p>
    <w:p w14:paraId="05FE72FF" w14:textId="4506FAA6" w:rsidR="00740B35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৮)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2975">
        <w:rPr>
          <w:rFonts w:ascii="Kalpurush" w:hAnsi="Kalpurush" w:cs="Kalpurush"/>
          <w:sz w:val="28"/>
          <w:szCs w:val="30"/>
        </w:rPr>
        <w:t>সম্পত্তি</w:t>
      </w:r>
      <w:r w:rsidR="00854515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বাং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১৪</w:t>
      </w:r>
      <w:r w:rsidR="00B0482E">
        <w:rPr>
          <w:rFonts w:ascii="Kalpurush" w:hAnsi="Kalpurush" w:cs="Kalpurush"/>
          <w:sz w:val="28"/>
          <w:szCs w:val="30"/>
        </w:rPr>
        <w:t>৩০</w:t>
      </w:r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সন্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পশ্চিম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বঙ্গ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সেরেস্তায়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চেক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>।</w:t>
      </w:r>
    </w:p>
    <w:p w14:paraId="0D8E53F7" w14:textId="65027D69" w:rsidR="002F238F" w:rsidRDefault="002F238F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পোষকতার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কম্পিউটার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সার্চিং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কপি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251D">
        <w:rPr>
          <w:rFonts w:ascii="Kalpurush" w:hAnsi="Kalpurush" w:cs="Kalpurush"/>
          <w:sz w:val="28"/>
          <w:szCs w:val="30"/>
        </w:rPr>
        <w:t>এবং</w:t>
      </w:r>
      <w:proofErr w:type="spellEnd"/>
      <w:r w:rsidR="00AF251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251D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AF251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251D">
        <w:rPr>
          <w:rFonts w:ascii="Kalpurush" w:hAnsi="Kalpurush" w:cs="Kalpurush"/>
          <w:sz w:val="28"/>
          <w:szCs w:val="30"/>
        </w:rPr>
        <w:t>সার্টিফিকেট-এর</w:t>
      </w:r>
      <w:proofErr w:type="spellEnd"/>
      <w:r w:rsidR="00AF251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251D">
        <w:rPr>
          <w:rFonts w:ascii="Kalpurush" w:hAnsi="Kalpurush" w:cs="Kalpurush"/>
          <w:sz w:val="28"/>
          <w:szCs w:val="30"/>
        </w:rPr>
        <w:t>জেরক্স</w:t>
      </w:r>
      <w:proofErr w:type="spellEnd"/>
      <w:r w:rsidR="00AF251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251D">
        <w:rPr>
          <w:rFonts w:ascii="Kalpurush" w:hAnsi="Kalpurush" w:cs="Kalpurush"/>
          <w:sz w:val="28"/>
          <w:szCs w:val="30"/>
        </w:rPr>
        <w:t>কপি</w:t>
      </w:r>
      <w:proofErr w:type="spellEnd"/>
      <w:r w:rsidR="00AF251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হাওলা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দিলাম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6F4A064D" w14:textId="711010FA" w:rsidR="00B0482E" w:rsidRDefault="00B0482E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কোনো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সংশোধনপত্র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ঘোষণাপত্র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থাকিলাম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প্রস্তুত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হওয়া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কালীন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যদি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প্রয়োজন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5645">
        <w:rPr>
          <w:rFonts w:ascii="Kalpurush" w:hAnsi="Kalpurush" w:cs="Kalpurush"/>
          <w:sz w:val="28"/>
          <w:szCs w:val="30"/>
        </w:rPr>
        <w:t>স্ব</w:t>
      </w:r>
      <w:proofErr w:type="spellEnd"/>
      <w:r w:rsidR="0052564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স্ব-ইচ্ছায়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সমস্ত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রকমের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থাকিব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2837EE78" w14:textId="2CFBDB81" w:rsidR="00395FF2" w:rsidRDefault="002F238F" w:rsidP="00A33A30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B0482E">
        <w:rPr>
          <w:rFonts w:ascii="Kalpurush" w:hAnsi="Kalpurush" w:cs="Kalpurush"/>
          <w:sz w:val="28"/>
          <w:szCs w:val="30"/>
        </w:rPr>
        <w:t>১</w:t>
      </w:r>
      <w:r w:rsidR="00395FF2" w:rsidRPr="000D7BBB">
        <w:rPr>
          <w:rFonts w:ascii="Kalpurush" w:hAnsi="Kalpurush" w:cs="Kalpurush"/>
          <w:sz w:val="28"/>
          <w:szCs w:val="30"/>
        </w:rPr>
        <w:t>)</w:t>
      </w:r>
      <w:r w:rsidR="00395FF2"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 w:rsidRPr="000D7BBB">
        <w:rPr>
          <w:rFonts w:ascii="Kalpurush" w:hAnsi="Kalpurush" w:cs="Kalpurush"/>
          <w:sz w:val="28"/>
          <w:szCs w:val="30"/>
        </w:rPr>
        <w:t>আপন</w:t>
      </w:r>
      <w:proofErr w:type="spellEnd"/>
      <w:r w:rsidR="00ED02C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r w:rsidR="0005729B">
        <w:rPr>
          <w:rFonts w:ascii="Kalpurush" w:hAnsi="Kalpurush" w:cs="Kalpurush"/>
          <w:b/>
          <w:sz w:val="28"/>
          <w:lang w:val="en-US"/>
        </w:rPr>
        <w:t>২,৫৫,৭০০ (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দুই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পঞ্চান্ন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5729B">
        <w:rPr>
          <w:rFonts w:ascii="Kalpurush" w:hAnsi="Kalpurush" w:cs="Kalpurush"/>
          <w:b/>
          <w:sz w:val="28"/>
          <w:lang w:val="en-US"/>
        </w:rPr>
        <w:t>সাতশত</w:t>
      </w:r>
      <w:proofErr w:type="spellEnd"/>
      <w:r w:rsidR="0005729B">
        <w:rPr>
          <w:rFonts w:ascii="Kalpurush" w:hAnsi="Kalpurush" w:cs="Kalpurush"/>
          <w:b/>
          <w:sz w:val="28"/>
          <w:lang w:val="en-US"/>
        </w:rPr>
        <w:t>)</w:t>
      </w:r>
      <w:r w:rsidR="00F22C5B" w:rsidRP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5729B">
        <w:rPr>
          <w:rFonts w:ascii="Kalpurush" w:hAnsi="Kalpurush" w:cs="Kalpurush"/>
          <w:sz w:val="28"/>
          <w:szCs w:val="30"/>
        </w:rPr>
        <w:t>টাকার</w:t>
      </w:r>
      <w:proofErr w:type="spellEnd"/>
      <w:r w:rsidR="000572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5729B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05729B">
        <w:rPr>
          <w:rFonts w:ascii="Kalpurush" w:hAnsi="Kalpurush" w:cs="Kalpurush"/>
          <w:sz w:val="28"/>
          <w:szCs w:val="30"/>
        </w:rPr>
        <w:t xml:space="preserve"> ২,০০,০০০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টা</w:t>
      </w:r>
      <w:r w:rsidR="00250638">
        <w:rPr>
          <w:rFonts w:ascii="Kalpurush" w:hAnsi="Kalpurush" w:cs="Kalpurush"/>
          <w:sz w:val="28"/>
          <w:szCs w:val="30"/>
        </w:rPr>
        <w:t>কা</w:t>
      </w:r>
      <w:proofErr w:type="spellEnd"/>
      <w:r w:rsid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নগদ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7A23">
        <w:rPr>
          <w:rFonts w:ascii="Kalpurush" w:hAnsi="Kalpurush" w:cs="Kalpurush"/>
          <w:sz w:val="28"/>
          <w:szCs w:val="30"/>
        </w:rPr>
        <w:t>এবং</w:t>
      </w:r>
      <w:proofErr w:type="spellEnd"/>
      <w:r w:rsidR="00757A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7A23">
        <w:rPr>
          <w:rFonts w:ascii="Kalpurush" w:hAnsi="Kalpurush" w:cs="Kalpurush"/>
          <w:sz w:val="28"/>
          <w:szCs w:val="30"/>
        </w:rPr>
        <w:t>অবশিষ্ট</w:t>
      </w:r>
      <w:proofErr w:type="spellEnd"/>
      <w:r w:rsidR="00757A23">
        <w:rPr>
          <w:rFonts w:ascii="Kalpurush" w:hAnsi="Kalpurush" w:cs="Kalpurush"/>
          <w:sz w:val="28"/>
          <w:szCs w:val="30"/>
        </w:rPr>
        <w:t xml:space="preserve"> ৫৫,৭০০ </w:t>
      </w:r>
      <w:proofErr w:type="spellStart"/>
      <w:r w:rsidR="00757A23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757A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7A23">
        <w:rPr>
          <w:rFonts w:ascii="Kalpurush" w:hAnsi="Kalpurush" w:cs="Kalpurush"/>
          <w:sz w:val="28"/>
          <w:szCs w:val="30"/>
        </w:rPr>
        <w:t>ব্যাঙ্কিং</w:t>
      </w:r>
      <w:proofErr w:type="spellEnd"/>
      <w:r w:rsidR="00757A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7A23">
        <w:rPr>
          <w:rFonts w:ascii="Kalpurush" w:hAnsi="Kalpurush" w:cs="Kalpurush"/>
          <w:sz w:val="28"/>
          <w:szCs w:val="30"/>
        </w:rPr>
        <w:t>পরিষেবার</w:t>
      </w:r>
      <w:proofErr w:type="spellEnd"/>
      <w:r w:rsidR="00757A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7A23">
        <w:rPr>
          <w:rFonts w:ascii="Kalpurush" w:hAnsi="Kalpurush" w:cs="Kalpurush"/>
          <w:sz w:val="28"/>
          <w:szCs w:val="30"/>
        </w:rPr>
        <w:t>মাধ্যমে</w:t>
      </w:r>
      <w:proofErr w:type="spellEnd"/>
      <w:r w:rsidR="00757A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কোবালাপত্র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–</w:t>
      </w:r>
    </w:p>
    <w:p w14:paraId="44AB3A0F" w14:textId="77777777" w:rsidR="009D3062" w:rsidRPr="00F953C1" w:rsidRDefault="009D3062" w:rsidP="009D3062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0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  </w:t>
      </w:r>
      <w:r w:rsidRPr="00F953C1">
        <w:rPr>
          <w:rFonts w:ascii="Kalpurush" w:hAnsi="Kalpurush" w:cs="Kalpurush"/>
          <w:sz w:val="28"/>
          <w:szCs w:val="28"/>
        </w:rPr>
        <w:t>:-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১৮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আঠারই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পৌষ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67CE9A1D" w14:textId="77DF1EEC" w:rsidR="00D10A30" w:rsidRDefault="009D3062" w:rsidP="009D3062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চারই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জানুয়ারী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r w:rsidR="00AA433A" w:rsidRPr="00022998">
        <w:rPr>
          <w:rFonts w:ascii="Kalpurush" w:hAnsi="Kalpurush" w:cs="Kalpurush"/>
          <w:sz w:val="28"/>
          <w:szCs w:val="30"/>
        </w:rPr>
        <w:t xml:space="preserve"> </w:t>
      </w:r>
      <w:bookmarkEnd w:id="0"/>
    </w:p>
    <w:p w14:paraId="0F6B2EF8" w14:textId="5520A174" w:rsidR="00AA433A" w:rsidRDefault="00AA433A" w:rsidP="00AA433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5FDEC4D1" w14:textId="0031726D" w:rsidR="00757A23" w:rsidRDefault="00757A23" w:rsidP="00AA433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03FF73AD" w14:textId="7A05708A" w:rsidR="00757A23" w:rsidRDefault="00757A23" w:rsidP="00AA433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3DBB4B4A" w14:textId="554431D2" w:rsidR="00757A23" w:rsidRDefault="00757A23" w:rsidP="00AA433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34381A42" w14:textId="77777777" w:rsidR="00757A23" w:rsidRDefault="00757A23" w:rsidP="00AA433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6E3916D4" w14:textId="0F5FA267" w:rsidR="001B326D" w:rsidRPr="00B869C6" w:rsidRDefault="001B326D" w:rsidP="00803C41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lastRenderedPageBreak/>
        <w:t>বিক্রীত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92975">
        <w:rPr>
          <w:rFonts w:ascii="Lipi Mollika Unicode" w:hAnsi="Lipi Mollika Unicode" w:cs="Lipi Mollika Unicode"/>
          <w:b/>
          <w:sz w:val="40"/>
          <w:szCs w:val="30"/>
        </w:rPr>
        <w:t>সম্পত্তি</w:t>
      </w:r>
      <w:r w:rsidRPr="00B869C6">
        <w:rPr>
          <w:rFonts w:ascii="Lipi Mollika Unicode" w:hAnsi="Lipi Mollika Unicode" w:cs="Lipi Mollika Unicode"/>
          <w:b/>
          <w:sz w:val="40"/>
          <w:szCs w:val="30"/>
        </w:rPr>
        <w:t>র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F2DA759" w14:textId="5AC09658" w:rsidR="00BE0405" w:rsidRDefault="001B326D" w:rsidP="00DE430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,</w:t>
      </w:r>
      <w:r w:rsidR="00F110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10C8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F110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r w:rsidRPr="00DE4300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অব</w:t>
      </w:r>
      <w:r w:rsidR="00066605">
        <w:rPr>
          <w:rFonts w:ascii="Kalpurush" w:hAnsi="Kalpurush" w:cs="Kalpurush"/>
          <w:sz w:val="28"/>
          <w:szCs w:val="30"/>
        </w:rPr>
        <w:t>র</w:t>
      </w:r>
      <w:r w:rsidRPr="00DE4300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F110C8">
        <w:rPr>
          <w:rFonts w:ascii="Kalpurush" w:hAnsi="Kalpurush" w:cs="Kalpurush"/>
          <w:sz w:val="28"/>
          <w:szCs w:val="30"/>
        </w:rPr>
        <w:t xml:space="preserve">      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r w:rsidR="00B733DA">
        <w:rPr>
          <w:rFonts w:ascii="Kalpurush" w:hAnsi="Kalpurush" w:cs="Kalpurush"/>
          <w:b/>
          <w:sz w:val="28"/>
          <w:szCs w:val="30"/>
        </w:rPr>
        <w:t>৩৯</w:t>
      </w:r>
      <w:r w:rsidR="001F2C6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আলিনান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351A4E">
        <w:rPr>
          <w:rFonts w:ascii="Kalpurush" w:hAnsi="Kalpurush" w:cs="Kalpurush"/>
          <w:b/>
          <w:sz w:val="28"/>
          <w:szCs w:val="30"/>
        </w:rPr>
        <w:t>,</w:t>
      </w:r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দখলী</w:t>
      </w:r>
      <w:r w:rsidR="00DE2829">
        <w:rPr>
          <w:rFonts w:ascii="Kalpurush" w:hAnsi="Kalpurush" w:cs="Kalpurush"/>
          <w:sz w:val="28"/>
          <w:szCs w:val="30"/>
        </w:rPr>
        <w:t>য়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D9365B" w:rsidRPr="00DE4300">
        <w:rPr>
          <w:rFonts w:ascii="Kalpurush" w:hAnsi="Kalpurush" w:cs="Kalpurush"/>
          <w:sz w:val="28"/>
          <w:szCs w:val="30"/>
        </w:rPr>
        <w:t>।</w:t>
      </w:r>
    </w:p>
    <w:p w14:paraId="2954A40F" w14:textId="2F26911E" w:rsidR="00ED02C2" w:rsidRPr="00DE4300" w:rsidRDefault="00ED02C2" w:rsidP="00DE430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>
        <w:rPr>
          <w:rFonts w:ascii="Kalpurush" w:hAnsi="Kalpurush" w:cs="Kalpurush"/>
          <w:bCs/>
          <w:sz w:val="28"/>
          <w:lang w:val="en-US"/>
        </w:rPr>
        <w:t>১২৩</w:t>
      </w:r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</w:p>
    <w:p w14:paraId="3579BD33" w14:textId="045CE4A5" w:rsidR="00BE0405" w:rsidRPr="00DE4300" w:rsidRDefault="00BE0405" w:rsidP="00FF6DBF">
      <w:pPr>
        <w:spacing w:line="240" w:lineRule="auto"/>
        <w:ind w:right="-143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 w:rsidR="000149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149EE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চন্দ্র</w:t>
      </w:r>
      <w:proofErr w:type="spellEnd"/>
      <w:r w:rsidR="000149EE" w:rsidRPr="004E00A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149EE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r w:rsidR="000149EE">
        <w:rPr>
          <w:rFonts w:ascii="Kalpurush" w:hAnsi="Kalpurush" w:cs="Kalpurush"/>
          <w:sz w:val="28"/>
          <w:szCs w:val="30"/>
        </w:rPr>
        <w:t>-এর</w:t>
      </w:r>
      <w:proofErr w:type="spellEnd"/>
      <w:r w:rsidR="000149EE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নামিত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F131E">
        <w:rPr>
          <w:rFonts w:ascii="Kalpurush" w:hAnsi="Kalpurush" w:cs="Kalpurush"/>
          <w:b/>
          <w:sz w:val="28"/>
          <w:szCs w:val="30"/>
        </w:rPr>
        <w:t>১০৩৭/১</w:t>
      </w:r>
      <w:r w:rsidR="00D9365B" w:rsidRPr="00DE430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এক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হাজার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সাঁইত্রিশ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এর</w:t>
      </w:r>
      <w:proofErr w:type="spellEnd"/>
      <w:r w:rsidR="000149E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49EE">
        <w:rPr>
          <w:rFonts w:ascii="Kalpurush" w:hAnsi="Kalpurush" w:cs="Kalpurush"/>
          <w:b/>
          <w:sz w:val="28"/>
          <w:szCs w:val="30"/>
        </w:rPr>
        <w:t>এক</w:t>
      </w:r>
      <w:proofErr w:type="spellEnd"/>
      <w:r w:rsidR="00D9365B" w:rsidRPr="00DE4300">
        <w:rPr>
          <w:rFonts w:ascii="Kalpurush" w:hAnsi="Kalpurush" w:cs="Kalpurush"/>
          <w:b/>
          <w:sz w:val="28"/>
          <w:szCs w:val="30"/>
        </w:rPr>
        <w:t>)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নং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</w:p>
    <w:p w14:paraId="1A5C2C64" w14:textId="1DC5EFB3" w:rsidR="005D6CF8" w:rsidRPr="00DE4300" w:rsidRDefault="00290CF9" w:rsidP="00752CB5">
      <w:pPr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</w:rPr>
        <w:t>১</w:t>
      </w:r>
      <w:r w:rsidR="005D6CF8" w:rsidRPr="00DE4300">
        <w:rPr>
          <w:rFonts w:ascii="Kalpurush" w:hAnsi="Kalpurush" w:cs="Kalpurush"/>
          <w:sz w:val="28"/>
          <w:szCs w:val="30"/>
        </w:rPr>
        <w:t>)</w:t>
      </w:r>
      <w:r w:rsidR="005D6CF8"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আর</w:t>
      </w:r>
      <w:proofErr w:type="spellEnd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. </w:t>
      </w:r>
      <w:proofErr w:type="spellStart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এস</w:t>
      </w:r>
      <w:proofErr w:type="spellEnd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. ও </w:t>
      </w:r>
      <w:proofErr w:type="spellStart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এল</w:t>
      </w:r>
      <w:proofErr w:type="spellEnd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. আর. </w:t>
      </w:r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৩০৫৩</w:t>
      </w:r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(</w:t>
      </w:r>
      <w:proofErr w:type="spellStart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তিন</w:t>
      </w:r>
      <w:proofErr w:type="spellEnd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হাজার</w:t>
      </w:r>
      <w:proofErr w:type="spellEnd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তিপান্ন</w:t>
      </w:r>
      <w:proofErr w:type="spellEnd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)</w:t>
      </w:r>
      <w:r w:rsidR="00752CB5" w:rsidRPr="00752CB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AF251D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দাগে</w:t>
      </w:r>
      <w:proofErr w:type="spellEnd"/>
      <w:r w:rsidR="00AF251D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মতে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মোট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১৯ </w:t>
      </w:r>
      <w:proofErr w:type="spellStart"/>
      <w:r w:rsidR="000149EE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পূর্বাধিকারীর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="000149EE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এল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149EE">
        <w:rPr>
          <w:rFonts w:ascii="Kalpurush" w:hAnsi="Kalpurush" w:cs="Kalpurush"/>
          <w:sz w:val="28"/>
          <w:szCs w:val="28"/>
        </w:rPr>
        <w:t>আর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149EE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149EE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r w:rsidR="000149EE" w:rsidRPr="004C2263">
        <w:rPr>
          <w:rFonts w:ascii="Kalpurush" w:hAnsi="Kalpurush" w:cs="Kalpurush"/>
          <w:b/>
          <w:bCs/>
          <w:sz w:val="28"/>
          <w:szCs w:val="28"/>
        </w:rPr>
        <w:t xml:space="preserve">০.১৬৬৬ </w:t>
      </w:r>
      <w:proofErr w:type="spellStart"/>
      <w:r w:rsidR="000149EE" w:rsidRPr="004C2263">
        <w:rPr>
          <w:rFonts w:ascii="Kalpurush" w:hAnsi="Kalpurush" w:cs="Kalpurush"/>
          <w:b/>
          <w:bCs/>
          <w:sz w:val="28"/>
          <w:szCs w:val="28"/>
        </w:rPr>
        <w:t>অংশে</w:t>
      </w:r>
      <w:proofErr w:type="spellEnd"/>
      <w:r w:rsidR="000149EE">
        <w:rPr>
          <w:rFonts w:ascii="Kalpurush" w:hAnsi="Kalpurush" w:cs="Kalpurush"/>
          <w:sz w:val="28"/>
          <w:szCs w:val="28"/>
        </w:rPr>
        <w:t xml:space="preserve"> </w:t>
      </w:r>
      <w:r w:rsidR="000149EE">
        <w:rPr>
          <w:rFonts w:ascii="Kalpurush" w:hAnsi="Kalpurush" w:cs="Kalpurush"/>
          <w:b/>
          <w:bCs/>
          <w:sz w:val="28"/>
          <w:szCs w:val="28"/>
        </w:rPr>
        <w:t>০৩.১৬৫</w:t>
      </w:r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(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তিন</w:t>
      </w:r>
      <w:proofErr w:type="spellEnd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দশমিক</w:t>
      </w:r>
      <w:proofErr w:type="spellEnd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এক</w:t>
      </w:r>
      <w:proofErr w:type="spellEnd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ছয়</w:t>
      </w:r>
      <w:proofErr w:type="spellEnd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পাঁচ</w:t>
      </w:r>
      <w:proofErr w:type="spellEnd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) </w:t>
      </w:r>
      <w:proofErr w:type="spellStart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ডেসিমল</w:t>
      </w:r>
      <w:proofErr w:type="spellEnd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752CB5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জলজমি</w:t>
      </w:r>
      <w:proofErr w:type="spellEnd"/>
      <w:r w:rsidR="00752CB5" w:rsidRPr="00752CB5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5D6CF8" w:rsidRPr="00DE4300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5D6CF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6CF8" w:rsidRPr="00DE4300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5D6CF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6CF8" w:rsidRPr="00DE4300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5D6CF8" w:rsidRPr="00DE4300">
        <w:rPr>
          <w:rFonts w:ascii="Kalpurush" w:hAnsi="Kalpurush" w:cs="Kalpurush"/>
          <w:sz w:val="28"/>
          <w:szCs w:val="30"/>
        </w:rPr>
        <w:t>।</w:t>
      </w:r>
    </w:p>
    <w:p w14:paraId="5D1FAA27" w14:textId="7007B0DF" w:rsidR="005D6CF8" w:rsidRPr="00DE4300" w:rsidRDefault="005D6CF8" w:rsidP="005D6CF8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বিক্রীত</w:t>
      </w:r>
      <w:proofErr w:type="spellEnd"/>
      <w:r w:rsidR="00E26E4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52CB5">
        <w:rPr>
          <w:rFonts w:ascii="Kalpurush" w:hAnsi="Kalpurush" w:cs="Kalpurush"/>
          <w:b/>
          <w:sz w:val="28"/>
          <w:szCs w:val="30"/>
        </w:rPr>
        <w:t>দাগে</w:t>
      </w:r>
      <w:r w:rsidR="00E26E46">
        <w:rPr>
          <w:rFonts w:ascii="Kalpurush" w:hAnsi="Kalpurush" w:cs="Kalpurush"/>
          <w:b/>
          <w:sz w:val="28"/>
          <w:szCs w:val="30"/>
        </w:rPr>
        <w:t>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150468C3" w14:textId="691BAC1B" w:rsidR="00AF251D" w:rsidRDefault="005D6CF8" w:rsidP="0024032B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A3A31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2A3A31">
        <w:rPr>
          <w:rFonts w:ascii="Kalpurush" w:hAnsi="Kalpurush" w:cs="Kalpurush"/>
          <w:b/>
          <w:sz w:val="28"/>
          <w:szCs w:val="30"/>
        </w:rPr>
        <w:t xml:space="preserve"> –</w:t>
      </w:r>
      <w:r w:rsidRPr="002A3A31">
        <w:rPr>
          <w:rFonts w:ascii="Kalpurush" w:hAnsi="Kalpurush" w:cs="Kalpurush"/>
          <w:b/>
          <w:sz w:val="28"/>
          <w:szCs w:val="30"/>
        </w:rPr>
        <w:tab/>
      </w:r>
      <w:r w:rsidR="00AF251D">
        <w:rPr>
          <w:rFonts w:ascii="Kalpurush" w:hAnsi="Kalpurush" w:cs="Kalpurush"/>
          <w:b/>
          <w:sz w:val="28"/>
          <w:szCs w:val="30"/>
        </w:rPr>
        <w:t xml:space="preserve"> ৩০৪৭/৩৭০৫</w:t>
      </w:r>
      <w:r w:rsidR="00CA1BEE">
        <w:rPr>
          <w:rFonts w:ascii="Kalpurush" w:hAnsi="Kalpurush" w:cs="Kalpurush"/>
          <w:b/>
          <w:sz w:val="28"/>
          <w:szCs w:val="30"/>
        </w:rPr>
        <w:t>, ৩০৪৭/</w:t>
      </w:r>
      <w:r w:rsidR="00AF251D">
        <w:rPr>
          <w:rFonts w:ascii="Kalpurush" w:hAnsi="Kalpurush" w:cs="Kalpurush"/>
          <w:b/>
          <w:sz w:val="28"/>
          <w:szCs w:val="30"/>
        </w:rPr>
        <w:t>৩৭০৬</w:t>
      </w:r>
      <w:r w:rsidR="00CA1BEE">
        <w:rPr>
          <w:rFonts w:ascii="Kalpurush" w:hAnsi="Kalpurush" w:cs="Kalpurush"/>
          <w:b/>
          <w:sz w:val="28"/>
          <w:szCs w:val="30"/>
        </w:rPr>
        <w:t xml:space="preserve"> ও ৩০৪৭/</w:t>
      </w:r>
      <w:r w:rsidR="00AF251D">
        <w:rPr>
          <w:rFonts w:ascii="Kalpurush" w:hAnsi="Kalpurush" w:cs="Kalpurush"/>
          <w:b/>
          <w:sz w:val="28"/>
          <w:szCs w:val="30"/>
        </w:rPr>
        <w:t>৩৭০৭</w:t>
      </w:r>
      <w:r w:rsidR="00CA1BE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A1BEE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CA1BEE">
        <w:rPr>
          <w:rFonts w:ascii="Kalpurush" w:hAnsi="Kalpurush" w:cs="Kalpurush"/>
          <w:b/>
          <w:sz w:val="28"/>
          <w:szCs w:val="30"/>
        </w:rPr>
        <w:t>।</w:t>
      </w:r>
      <w:r w:rsidR="00BF2CE3" w:rsidRPr="002A3A31">
        <w:rPr>
          <w:rFonts w:ascii="Kalpurush" w:hAnsi="Kalpurush" w:cs="Kalpurush"/>
          <w:b/>
          <w:sz w:val="28"/>
          <w:szCs w:val="30"/>
        </w:rPr>
        <w:tab/>
      </w:r>
    </w:p>
    <w:p w14:paraId="22CF925B" w14:textId="29F42444" w:rsidR="005D6CF8" w:rsidRPr="002A3A31" w:rsidRDefault="005D6CF8" w:rsidP="0024032B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A3A31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2A3A31">
        <w:rPr>
          <w:rFonts w:ascii="Kalpurush" w:hAnsi="Kalpurush" w:cs="Kalpurush"/>
          <w:b/>
          <w:sz w:val="28"/>
          <w:szCs w:val="30"/>
        </w:rPr>
        <w:t xml:space="preserve"> – </w:t>
      </w:r>
      <w:r w:rsidR="00AF251D">
        <w:rPr>
          <w:rFonts w:ascii="Kalpurush" w:hAnsi="Kalpurush" w:cs="Kalpurush"/>
          <w:b/>
          <w:sz w:val="28"/>
          <w:szCs w:val="30"/>
        </w:rPr>
        <w:t xml:space="preserve">৩০৫৪ </w:t>
      </w:r>
      <w:proofErr w:type="spellStart"/>
      <w:r w:rsidR="00AF251D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AF251D">
        <w:rPr>
          <w:rFonts w:ascii="Kalpurush" w:hAnsi="Kalpurush" w:cs="Kalpurush"/>
          <w:b/>
          <w:sz w:val="28"/>
          <w:szCs w:val="30"/>
        </w:rPr>
        <w:t>।</w:t>
      </w:r>
    </w:p>
    <w:p w14:paraId="61D82CF5" w14:textId="77777777" w:rsidR="00AF251D" w:rsidRDefault="005D6CF8" w:rsidP="0024032B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A3A31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2A3A31">
        <w:rPr>
          <w:rFonts w:ascii="Kalpurush" w:hAnsi="Kalpurush" w:cs="Kalpurush"/>
          <w:b/>
          <w:sz w:val="28"/>
          <w:szCs w:val="30"/>
        </w:rPr>
        <w:t xml:space="preserve"> –</w:t>
      </w:r>
      <w:r w:rsidR="008F780F" w:rsidRPr="002A3A31">
        <w:rPr>
          <w:rFonts w:ascii="Kalpurush" w:hAnsi="Kalpurush" w:cs="Kalpurush"/>
          <w:b/>
          <w:sz w:val="28"/>
          <w:szCs w:val="30"/>
        </w:rPr>
        <w:tab/>
      </w:r>
      <w:r w:rsidR="00AF251D">
        <w:rPr>
          <w:rFonts w:ascii="Kalpurush" w:hAnsi="Kalpurush" w:cs="Kalpurush"/>
          <w:b/>
          <w:sz w:val="28"/>
          <w:szCs w:val="30"/>
        </w:rPr>
        <w:t xml:space="preserve">৩০৬৬ </w:t>
      </w:r>
      <w:proofErr w:type="spellStart"/>
      <w:r w:rsidR="00AF251D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AF251D">
        <w:rPr>
          <w:rFonts w:ascii="Kalpurush" w:hAnsi="Kalpurush" w:cs="Kalpurush"/>
          <w:b/>
          <w:sz w:val="28"/>
          <w:szCs w:val="30"/>
        </w:rPr>
        <w:t>।</w:t>
      </w:r>
      <w:r w:rsidR="00752CB5">
        <w:rPr>
          <w:rFonts w:ascii="Kalpurush" w:hAnsi="Kalpurush" w:cs="Kalpurush"/>
          <w:b/>
          <w:sz w:val="28"/>
          <w:szCs w:val="30"/>
        </w:rPr>
        <w:tab/>
      </w:r>
      <w:r w:rsidR="0024032B">
        <w:rPr>
          <w:rFonts w:ascii="Kalpurush" w:hAnsi="Kalpurush" w:cs="Kalpurush"/>
          <w:b/>
          <w:sz w:val="28"/>
          <w:szCs w:val="30"/>
        </w:rPr>
        <w:tab/>
      </w:r>
    </w:p>
    <w:p w14:paraId="102E6E06" w14:textId="6714CE5E" w:rsidR="005D6CF8" w:rsidRDefault="005D6CF8" w:rsidP="0024032B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A3A31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2A3A31">
        <w:rPr>
          <w:rFonts w:ascii="Kalpurush" w:hAnsi="Kalpurush" w:cs="Kalpurush"/>
          <w:b/>
          <w:sz w:val="28"/>
          <w:szCs w:val="30"/>
        </w:rPr>
        <w:t xml:space="preserve"> – </w:t>
      </w:r>
      <w:r w:rsidR="00AF251D">
        <w:rPr>
          <w:rFonts w:ascii="Kalpurush" w:hAnsi="Kalpurush" w:cs="Kalpurush"/>
          <w:b/>
          <w:sz w:val="28"/>
          <w:szCs w:val="30"/>
        </w:rPr>
        <w:t xml:space="preserve">৩০৫২/৩৭১২ </w:t>
      </w:r>
      <w:proofErr w:type="spellStart"/>
      <w:r w:rsidR="00AF251D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AF251D">
        <w:rPr>
          <w:rFonts w:ascii="Kalpurush" w:hAnsi="Kalpurush" w:cs="Kalpurush"/>
          <w:b/>
          <w:sz w:val="28"/>
          <w:szCs w:val="30"/>
        </w:rPr>
        <w:t>।</w:t>
      </w:r>
    </w:p>
    <w:p w14:paraId="05D34EE7" w14:textId="77777777" w:rsidR="00F325D3" w:rsidRPr="00DE4300" w:rsidRDefault="00F325D3" w:rsidP="00F325D3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B1B355" wp14:editId="1A39C548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10241AC6" id="Straight Connector 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1686A393" w14:textId="480B764F" w:rsidR="00F325D3" w:rsidRPr="00DE4300" w:rsidRDefault="00F325D3" w:rsidP="00F325D3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733DA">
        <w:rPr>
          <w:rFonts w:ascii="Kalpurush" w:hAnsi="Kalpurush" w:cs="Kalpurush"/>
          <w:bCs/>
          <w:sz w:val="28"/>
          <w:lang w:val="en-US"/>
        </w:rPr>
        <w:t>আলিনান</w:t>
      </w:r>
      <w:proofErr w:type="spellEnd"/>
      <w:r w:rsidR="00C738B3" w:rsidRPr="00C738B3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C738B3" w:rsidRPr="00C738B3">
        <w:rPr>
          <w:rFonts w:ascii="Kalpurush" w:hAnsi="Kalpurush" w:cs="Kalpurush"/>
          <w:bCs/>
          <w:sz w:val="28"/>
          <w:lang w:val="en-US"/>
        </w:rPr>
        <w:t>মৌজায়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– </w:t>
      </w:r>
      <w:r w:rsidR="004A1B81">
        <w:rPr>
          <w:rFonts w:ascii="Kalpurush" w:hAnsi="Kalpurush" w:cs="Kalpurush"/>
          <w:b/>
          <w:bCs/>
          <w:sz w:val="28"/>
          <w:szCs w:val="28"/>
        </w:rPr>
        <w:t>০৩.১৬৫</w:t>
      </w:r>
      <w:r w:rsidR="004A1B81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(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তিন</w:t>
      </w:r>
      <w:proofErr w:type="spellEnd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দশমিক</w:t>
      </w:r>
      <w:proofErr w:type="spellEnd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এক</w:t>
      </w:r>
      <w:proofErr w:type="spellEnd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ছয়</w:t>
      </w:r>
      <w:proofErr w:type="spellEnd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পাঁচ</w:t>
      </w:r>
      <w:proofErr w:type="spellEnd"/>
      <w:r w:rsidR="004A1B81" w:rsidRPr="00752CB5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)</w:t>
      </w:r>
      <w:r w:rsidRPr="000D7BB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b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</w:p>
    <w:p w14:paraId="463E05F5" w14:textId="752BB8BA" w:rsidR="00F325D3" w:rsidRPr="00DE4300" w:rsidRDefault="00F325D3" w:rsidP="00F325D3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4A1B81">
        <w:rPr>
          <w:rFonts w:ascii="Kalpurush" w:hAnsi="Kalpurush" w:cs="Kalpurush"/>
          <w:sz w:val="28"/>
          <w:szCs w:val="30"/>
        </w:rPr>
        <w:t>১.০০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05A06E3C" w14:textId="77777777" w:rsidR="00F325D3" w:rsidRPr="00DE4300" w:rsidRDefault="00F325D3" w:rsidP="00F325D3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52294F" wp14:editId="2C07807C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1FEFB7C1" id="Straight Connector 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3D26EB52" w14:textId="67542F10" w:rsidR="00F8582E" w:rsidRDefault="00F8582E" w:rsidP="00C738B3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239E77E5" w14:textId="116A4211" w:rsidR="00757A23" w:rsidRDefault="00757A23" w:rsidP="00C738B3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347550A8" w14:textId="13A405A4" w:rsidR="00757A23" w:rsidRDefault="00757A23" w:rsidP="00C738B3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1679186E" w14:textId="3EAB021D" w:rsidR="00757A23" w:rsidRDefault="00757A23" w:rsidP="00C738B3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417CD752" w14:textId="77777777" w:rsidR="00757A23" w:rsidRDefault="00757A23" w:rsidP="00C738B3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40AE6AA8" w14:textId="6E84C702" w:rsidR="00C738B3" w:rsidRDefault="00C738B3" w:rsidP="00C738B3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lastRenderedPageBreak/>
        <w:t xml:space="preserve">ঐ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মহকুমা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অব</w:t>
      </w:r>
      <w:r>
        <w:rPr>
          <w:rFonts w:ascii="Kalpurush" w:hAnsi="Kalpurush" w:cs="Kalpurush"/>
          <w:sz w:val="28"/>
          <w:szCs w:val="30"/>
        </w:rPr>
        <w:t>র</w:t>
      </w:r>
      <w:r w:rsidRPr="00DE4300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       </w:t>
      </w:r>
      <w:proofErr w:type="spellStart"/>
      <w:r>
        <w:rPr>
          <w:rFonts w:ascii="Kalpurush" w:hAnsi="Kalpurush" w:cs="Kalpurush"/>
          <w:b/>
          <w:sz w:val="28"/>
          <w:szCs w:val="30"/>
        </w:rPr>
        <w:t>জে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30"/>
        </w:rPr>
        <w:t>এল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30"/>
        </w:rPr>
        <w:t>নং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r w:rsidR="00B733DA">
        <w:rPr>
          <w:rFonts w:ascii="Kalpurush" w:hAnsi="Kalpurush" w:cs="Kalpurush"/>
          <w:b/>
          <w:sz w:val="28"/>
          <w:szCs w:val="30"/>
        </w:rPr>
        <w:t>৭৪</w:t>
      </w:r>
      <w:r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শিরুই</w:t>
      </w:r>
      <w:proofErr w:type="spellEnd"/>
      <w:r w:rsidR="00B733D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প্রঃ</w:t>
      </w:r>
      <w:proofErr w:type="spellEnd"/>
      <w:r w:rsidR="00B733DA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733DA">
        <w:rPr>
          <w:rFonts w:ascii="Kalpurush" w:hAnsi="Kalpurush" w:cs="Kalpurush"/>
          <w:b/>
          <w:sz w:val="28"/>
          <w:szCs w:val="30"/>
        </w:rPr>
        <w:t>শিউরী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>
        <w:rPr>
          <w:rFonts w:ascii="Kalpurush" w:hAnsi="Kalpurush" w:cs="Kalpurush"/>
          <w:b/>
          <w:sz w:val="28"/>
          <w:szCs w:val="30"/>
        </w:rPr>
        <w:t>,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রায়ত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দখলী</w:t>
      </w:r>
      <w:r>
        <w:rPr>
          <w:rFonts w:ascii="Kalpurush" w:hAnsi="Kalpurush" w:cs="Kalpurush"/>
          <w:sz w:val="28"/>
          <w:szCs w:val="30"/>
        </w:rPr>
        <w:t>য়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76D377B5" w14:textId="3C45B5D2" w:rsidR="00ED02C2" w:rsidRPr="00DE4300" w:rsidRDefault="00ED02C2" w:rsidP="00C738B3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r>
        <w:rPr>
          <w:rFonts w:ascii="Kalpurush" w:hAnsi="Kalpurush" w:cs="Kalpurush"/>
          <w:bCs/>
          <w:sz w:val="28"/>
          <w:lang w:val="en-US"/>
        </w:rPr>
        <w:t>৫৩৯</w:t>
      </w:r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P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B733DA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</w:p>
    <w:p w14:paraId="7E3E7AB5" w14:textId="34A464DC" w:rsidR="00C738B3" w:rsidRPr="00DE4300" w:rsidRDefault="00C738B3" w:rsidP="00C738B3">
      <w:pPr>
        <w:spacing w:line="240" w:lineRule="auto"/>
        <w:ind w:right="-143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AF251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251D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 w:rsidR="004A1B8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A1B8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সুকেশ</w:t>
      </w:r>
      <w:proofErr w:type="spellEnd"/>
      <w:r w:rsidR="004A1B81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A1B81" w:rsidRPr="004E00A1">
        <w:rPr>
          <w:rFonts w:ascii="Kalpurush" w:eastAsia="Times New Roman" w:hAnsi="Kalpurush" w:cs="Kalpurush" w:hint="cs"/>
          <w:color w:val="000000"/>
          <w:sz w:val="28"/>
          <w:szCs w:val="28"/>
          <w:lang w:eastAsia="en-IN"/>
        </w:rPr>
        <w:t>মন্ডল</w:t>
      </w:r>
      <w:r w:rsidR="004A1B81">
        <w:rPr>
          <w:rFonts w:ascii="Kalpurush" w:hAnsi="Kalpurush" w:cs="Kalpurush"/>
          <w:sz w:val="28"/>
          <w:szCs w:val="30"/>
        </w:rPr>
        <w:t>-এর</w:t>
      </w:r>
      <w:proofErr w:type="spellEnd"/>
      <w:r w:rsidR="004A1B81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A1B81" w:rsidRPr="00DE4300">
        <w:rPr>
          <w:rFonts w:ascii="Kalpurush" w:hAnsi="Kalpurush" w:cs="Kalpurush"/>
          <w:sz w:val="28"/>
          <w:szCs w:val="30"/>
        </w:rPr>
        <w:t>নামিত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F131E">
        <w:rPr>
          <w:rFonts w:ascii="Kalpurush" w:hAnsi="Kalpurush" w:cs="Kalpurush"/>
          <w:b/>
          <w:sz w:val="28"/>
          <w:szCs w:val="30"/>
        </w:rPr>
        <w:t>২৪৯০</w:t>
      </w:r>
      <w:r w:rsidRPr="00DE430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4A1B81">
        <w:rPr>
          <w:rFonts w:ascii="Kalpurush" w:hAnsi="Kalpurush" w:cs="Kalpurush"/>
          <w:b/>
          <w:sz w:val="28"/>
          <w:szCs w:val="30"/>
        </w:rPr>
        <w:t>দুই</w:t>
      </w:r>
      <w:proofErr w:type="spellEnd"/>
      <w:r w:rsidR="004A1B8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A1B81">
        <w:rPr>
          <w:rFonts w:ascii="Kalpurush" w:hAnsi="Kalpurush" w:cs="Kalpurush"/>
          <w:b/>
          <w:sz w:val="28"/>
          <w:szCs w:val="30"/>
        </w:rPr>
        <w:t>হাজার</w:t>
      </w:r>
      <w:proofErr w:type="spellEnd"/>
      <w:r w:rsidR="004A1B8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A1B81">
        <w:rPr>
          <w:rFonts w:ascii="Kalpurush" w:hAnsi="Kalpurush" w:cs="Kalpurush"/>
          <w:b/>
          <w:sz w:val="28"/>
          <w:szCs w:val="30"/>
        </w:rPr>
        <w:t>চারশত</w:t>
      </w:r>
      <w:proofErr w:type="spellEnd"/>
      <w:r w:rsidR="004A1B8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A1B81">
        <w:rPr>
          <w:rFonts w:ascii="Kalpurush" w:hAnsi="Kalpurush" w:cs="Kalpurush"/>
          <w:b/>
          <w:sz w:val="28"/>
          <w:szCs w:val="30"/>
        </w:rPr>
        <w:t>নব্বই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>)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নং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</w:p>
    <w:p w14:paraId="3DF65D20" w14:textId="4FDF8262" w:rsidR="00C738B3" w:rsidRPr="00DE4300" w:rsidRDefault="00757A23" w:rsidP="00D35F08">
      <w:pPr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</w:rPr>
        <w:t>২</w:t>
      </w:r>
      <w:r w:rsidR="00C738B3" w:rsidRPr="00DE4300">
        <w:rPr>
          <w:rFonts w:ascii="Kalpurush" w:hAnsi="Kalpurush" w:cs="Kalpurush"/>
          <w:sz w:val="28"/>
          <w:szCs w:val="30"/>
        </w:rPr>
        <w:t>)</w:t>
      </w:r>
      <w:r w:rsidR="00C738B3"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আর</w:t>
      </w:r>
      <w:proofErr w:type="spellEnd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. </w:t>
      </w:r>
      <w:proofErr w:type="spellStart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এস</w:t>
      </w:r>
      <w:proofErr w:type="spellEnd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. ও </w:t>
      </w:r>
      <w:proofErr w:type="spellStart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এল</w:t>
      </w:r>
      <w:proofErr w:type="spellEnd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. আর. </w:t>
      </w:r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২৭৬৮</w:t>
      </w:r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(</w:t>
      </w:r>
      <w:proofErr w:type="spellStart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দুই</w:t>
      </w:r>
      <w:proofErr w:type="spellEnd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হাজার</w:t>
      </w:r>
      <w:proofErr w:type="spellEnd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সাতশত</w:t>
      </w:r>
      <w:proofErr w:type="spellEnd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F8582E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আটষট্টি</w:t>
      </w:r>
      <w:proofErr w:type="spellEnd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) </w:t>
      </w:r>
      <w:proofErr w:type="spellStart"/>
      <w:r w:rsidR="004A1B81" w:rsidRPr="0033347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>দাগে</w:t>
      </w:r>
      <w:proofErr w:type="spellEnd"/>
      <w:r w:rsidR="004A1B81" w:rsidRPr="00333470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মতে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মোট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১৯ </w:t>
      </w:r>
      <w:proofErr w:type="spellStart"/>
      <w:r w:rsidR="004A1B81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পূর্বাধিকারীর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="004A1B81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এল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4A1B81">
        <w:rPr>
          <w:rFonts w:ascii="Kalpurush" w:hAnsi="Kalpurush" w:cs="Kalpurush"/>
          <w:sz w:val="28"/>
          <w:szCs w:val="28"/>
        </w:rPr>
        <w:t>আর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4A1B81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B81">
        <w:rPr>
          <w:rFonts w:ascii="Kalpurush" w:hAnsi="Kalpurush" w:cs="Kalpurush"/>
          <w:sz w:val="28"/>
          <w:szCs w:val="28"/>
        </w:rPr>
        <w:t>সম্পূর্ণ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r w:rsidR="004A1B81" w:rsidRPr="004C2263">
        <w:rPr>
          <w:rFonts w:ascii="Kalpurush" w:hAnsi="Kalpurush" w:cs="Kalpurush"/>
          <w:b/>
          <w:bCs/>
          <w:sz w:val="28"/>
          <w:szCs w:val="28"/>
        </w:rPr>
        <w:t xml:space="preserve">০.১০৫৩ </w:t>
      </w:r>
      <w:proofErr w:type="spellStart"/>
      <w:r w:rsidR="004A1B81" w:rsidRPr="004C2263">
        <w:rPr>
          <w:rFonts w:ascii="Kalpurush" w:hAnsi="Kalpurush" w:cs="Kalpurush"/>
          <w:b/>
          <w:bCs/>
          <w:sz w:val="28"/>
          <w:szCs w:val="28"/>
        </w:rPr>
        <w:t>অংশে</w:t>
      </w:r>
      <w:proofErr w:type="spellEnd"/>
      <w:r w:rsidR="004A1B81">
        <w:rPr>
          <w:rFonts w:ascii="Kalpurush" w:hAnsi="Kalpurush" w:cs="Kalpurush"/>
          <w:sz w:val="28"/>
          <w:szCs w:val="28"/>
        </w:rPr>
        <w:t xml:space="preserve"> </w:t>
      </w:r>
      <w:r w:rsidR="004A1B81">
        <w:rPr>
          <w:rFonts w:ascii="Kalpurush" w:hAnsi="Kalpurush" w:cs="Kalpurush"/>
          <w:b/>
          <w:bCs/>
          <w:sz w:val="28"/>
          <w:szCs w:val="28"/>
        </w:rPr>
        <w:t>০২</w:t>
      </w:r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(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দুই</w:t>
      </w:r>
      <w:proofErr w:type="spellEnd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) </w:t>
      </w:r>
      <w:proofErr w:type="spellStart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ডেসিমল</w:t>
      </w:r>
      <w:proofErr w:type="spellEnd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</w:t>
      </w:r>
      <w:proofErr w:type="spellStart"/>
      <w:r w:rsidR="00D35F08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জলজমি</w:t>
      </w:r>
      <w:proofErr w:type="spellEnd"/>
      <w:r w:rsidR="00D35F08" w:rsidRPr="00D35F08">
        <w:rPr>
          <w:rFonts w:ascii="Kalpurush" w:eastAsia="Times New Roman" w:hAnsi="Kalpurush" w:cs="Kalpurush"/>
          <w:color w:val="000000"/>
          <w:sz w:val="28"/>
          <w:szCs w:val="28"/>
          <w:lang w:eastAsia="en-IN"/>
        </w:rPr>
        <w:t xml:space="preserve"> </w:t>
      </w:r>
      <w:proofErr w:type="spellStart"/>
      <w:r w:rsidR="00C738B3" w:rsidRPr="00DE4300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738B3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738B3" w:rsidRPr="00DE4300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738B3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738B3" w:rsidRPr="00DE4300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C738B3" w:rsidRPr="00DE4300">
        <w:rPr>
          <w:rFonts w:ascii="Kalpurush" w:hAnsi="Kalpurush" w:cs="Kalpurush"/>
          <w:sz w:val="28"/>
          <w:szCs w:val="30"/>
        </w:rPr>
        <w:t>।</w:t>
      </w:r>
    </w:p>
    <w:p w14:paraId="2F5F79B4" w14:textId="77777777" w:rsidR="00C738B3" w:rsidRPr="00DE4300" w:rsidRDefault="00C738B3" w:rsidP="00C738B3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দাগের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7CCCC980" w14:textId="56A78AC5" w:rsidR="00C738B3" w:rsidRPr="002A3A31" w:rsidRDefault="00C738B3" w:rsidP="0076534A">
      <w:pPr>
        <w:spacing w:after="100" w:line="240" w:lineRule="auto"/>
        <w:ind w:right="-285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A3A31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2A3A31">
        <w:rPr>
          <w:rFonts w:ascii="Kalpurush" w:hAnsi="Kalpurush" w:cs="Kalpurush"/>
          <w:b/>
          <w:sz w:val="28"/>
          <w:szCs w:val="30"/>
        </w:rPr>
        <w:t xml:space="preserve"> –</w:t>
      </w:r>
      <w:r w:rsidRPr="002A3A31">
        <w:rPr>
          <w:rFonts w:ascii="Kalpurush" w:hAnsi="Kalpurush" w:cs="Kalpurush"/>
          <w:b/>
          <w:sz w:val="28"/>
          <w:szCs w:val="30"/>
        </w:rPr>
        <w:tab/>
      </w:r>
      <w:r w:rsidR="00AF251D">
        <w:rPr>
          <w:rFonts w:ascii="Kalpurush" w:hAnsi="Kalpurush" w:cs="Kalpurush"/>
          <w:b/>
          <w:sz w:val="28"/>
          <w:szCs w:val="30"/>
        </w:rPr>
        <w:t xml:space="preserve"> ২৭৬৯ </w:t>
      </w:r>
      <w:proofErr w:type="spellStart"/>
      <w:r w:rsidR="00AF251D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AF251D">
        <w:rPr>
          <w:rFonts w:ascii="Kalpurush" w:hAnsi="Kalpurush" w:cs="Kalpurush"/>
          <w:b/>
          <w:sz w:val="28"/>
          <w:szCs w:val="30"/>
        </w:rPr>
        <w:t>।</w:t>
      </w:r>
      <w:r w:rsidRPr="002A3A31">
        <w:rPr>
          <w:rFonts w:ascii="Kalpurush" w:hAnsi="Kalpurush" w:cs="Kalpurush"/>
          <w:b/>
          <w:sz w:val="28"/>
          <w:szCs w:val="30"/>
        </w:rPr>
        <w:tab/>
      </w:r>
      <w:r w:rsidRPr="002A3A31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2A3A31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2A3A31">
        <w:rPr>
          <w:rFonts w:ascii="Kalpurush" w:hAnsi="Kalpurush" w:cs="Kalpurush"/>
          <w:b/>
          <w:sz w:val="28"/>
          <w:szCs w:val="30"/>
        </w:rPr>
        <w:t xml:space="preserve"> – </w:t>
      </w:r>
      <w:r w:rsidR="00AF251D">
        <w:rPr>
          <w:rFonts w:ascii="Kalpurush" w:hAnsi="Kalpurush" w:cs="Kalpurush"/>
          <w:b/>
          <w:sz w:val="28"/>
          <w:szCs w:val="30"/>
        </w:rPr>
        <w:t>২৭৬৬</w:t>
      </w:r>
      <w:r w:rsidR="00CA1BEE">
        <w:rPr>
          <w:rFonts w:ascii="Kalpurush" w:hAnsi="Kalpurush" w:cs="Kalpurush"/>
          <w:b/>
          <w:sz w:val="28"/>
          <w:szCs w:val="30"/>
        </w:rPr>
        <w:t xml:space="preserve"> ও</w:t>
      </w:r>
      <w:r w:rsidR="00AF251D">
        <w:rPr>
          <w:rFonts w:ascii="Kalpurush" w:hAnsi="Kalpurush" w:cs="Kalpurush"/>
          <w:b/>
          <w:sz w:val="28"/>
          <w:szCs w:val="30"/>
        </w:rPr>
        <w:t xml:space="preserve"> ২৭৬৭ </w:t>
      </w:r>
      <w:proofErr w:type="spellStart"/>
      <w:r w:rsidR="00AF251D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AF251D">
        <w:rPr>
          <w:rFonts w:ascii="Kalpurush" w:hAnsi="Kalpurush" w:cs="Kalpurush"/>
          <w:b/>
          <w:sz w:val="28"/>
          <w:szCs w:val="30"/>
        </w:rPr>
        <w:t>।</w:t>
      </w:r>
    </w:p>
    <w:p w14:paraId="575B2EE8" w14:textId="3061DC82" w:rsidR="00C738B3" w:rsidRDefault="00C738B3" w:rsidP="0076534A">
      <w:pPr>
        <w:spacing w:after="100" w:line="240" w:lineRule="auto"/>
        <w:ind w:right="-852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A3A31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2A3A31">
        <w:rPr>
          <w:rFonts w:ascii="Kalpurush" w:hAnsi="Kalpurush" w:cs="Kalpurush"/>
          <w:b/>
          <w:sz w:val="28"/>
          <w:szCs w:val="30"/>
        </w:rPr>
        <w:t xml:space="preserve"> –</w:t>
      </w:r>
      <w:r w:rsidRPr="002A3A31">
        <w:rPr>
          <w:rFonts w:ascii="Kalpurush" w:hAnsi="Kalpurush" w:cs="Kalpurush"/>
          <w:b/>
          <w:sz w:val="28"/>
          <w:szCs w:val="30"/>
        </w:rPr>
        <w:tab/>
      </w:r>
      <w:r w:rsidR="00AF251D">
        <w:rPr>
          <w:rFonts w:ascii="Kalpurush" w:hAnsi="Kalpurush" w:cs="Kalpurush"/>
          <w:b/>
          <w:sz w:val="28"/>
          <w:szCs w:val="30"/>
        </w:rPr>
        <w:t xml:space="preserve">২৭৯৫ </w:t>
      </w:r>
      <w:proofErr w:type="spellStart"/>
      <w:r w:rsidR="00AF251D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AF251D">
        <w:rPr>
          <w:rFonts w:ascii="Kalpurush" w:hAnsi="Kalpurush" w:cs="Kalpurush"/>
          <w:b/>
          <w:sz w:val="28"/>
          <w:szCs w:val="30"/>
        </w:rPr>
        <w:t>।</w:t>
      </w:r>
      <w:r w:rsidRPr="002A3A31">
        <w:rPr>
          <w:rFonts w:ascii="Kalpurush" w:hAnsi="Kalpurush" w:cs="Kalpurush"/>
          <w:b/>
          <w:sz w:val="28"/>
          <w:szCs w:val="30"/>
        </w:rPr>
        <w:tab/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2A3A31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2A3A31">
        <w:rPr>
          <w:rFonts w:ascii="Kalpurush" w:hAnsi="Kalpurush" w:cs="Kalpurush"/>
          <w:b/>
          <w:sz w:val="28"/>
          <w:szCs w:val="30"/>
        </w:rPr>
        <w:t xml:space="preserve"> – </w:t>
      </w:r>
      <w:r w:rsidR="00AF251D">
        <w:rPr>
          <w:rFonts w:ascii="Kalpurush" w:hAnsi="Kalpurush" w:cs="Kalpurush"/>
          <w:b/>
          <w:sz w:val="28"/>
          <w:szCs w:val="30"/>
        </w:rPr>
        <w:t xml:space="preserve">২৭৬৩ </w:t>
      </w:r>
      <w:proofErr w:type="spellStart"/>
      <w:r w:rsidR="00AF251D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AF251D">
        <w:rPr>
          <w:rFonts w:ascii="Kalpurush" w:hAnsi="Kalpurush" w:cs="Kalpurush"/>
          <w:b/>
          <w:sz w:val="28"/>
          <w:szCs w:val="30"/>
        </w:rPr>
        <w:t>।</w:t>
      </w:r>
    </w:p>
    <w:p w14:paraId="67C91245" w14:textId="77777777" w:rsidR="00D35F08" w:rsidRPr="00DE4300" w:rsidRDefault="00D35F08" w:rsidP="00D35F08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3F9926" wp14:editId="62E30B23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4B38A87D" id="Straight Connector 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27CED8F4" w14:textId="4577A78F" w:rsidR="00D35F08" w:rsidRPr="00DE4300" w:rsidRDefault="00D35F08" w:rsidP="00D35F08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733DA">
        <w:rPr>
          <w:rFonts w:ascii="Kalpurush" w:hAnsi="Kalpurush" w:cs="Kalpurush"/>
          <w:bCs/>
          <w:sz w:val="28"/>
          <w:lang w:val="en-US"/>
        </w:rPr>
        <w:t>শিরুই</w:t>
      </w:r>
      <w:proofErr w:type="spellEnd"/>
      <w:r w:rsid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B733DA">
        <w:rPr>
          <w:rFonts w:ascii="Kalpurush" w:hAnsi="Kalpurush" w:cs="Kalpurush"/>
          <w:bCs/>
          <w:sz w:val="28"/>
          <w:lang w:val="en-US"/>
        </w:rPr>
        <w:t>প্রঃ</w:t>
      </w:r>
      <w:proofErr w:type="spellEnd"/>
      <w:r w:rsidR="00B733DA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B733DA">
        <w:rPr>
          <w:rFonts w:ascii="Kalpurush" w:hAnsi="Kalpurush" w:cs="Kalpurush"/>
          <w:bCs/>
          <w:sz w:val="28"/>
          <w:lang w:val="en-US"/>
        </w:rPr>
        <w:t>শিউরী</w:t>
      </w:r>
      <w:proofErr w:type="spellEnd"/>
      <w:r w:rsidRPr="00C738B3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C738B3">
        <w:rPr>
          <w:rFonts w:ascii="Kalpurush" w:hAnsi="Kalpurush" w:cs="Kalpurush"/>
          <w:bCs/>
          <w:sz w:val="28"/>
          <w:lang w:val="en-US"/>
        </w:rPr>
        <w:t>মৌজায়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– </w:t>
      </w:r>
      <w:r w:rsidR="004A1B81">
        <w:rPr>
          <w:rFonts w:ascii="Kalpurush" w:hAnsi="Kalpurush" w:cs="Kalpurush"/>
          <w:b/>
          <w:bCs/>
          <w:sz w:val="28"/>
          <w:szCs w:val="28"/>
        </w:rPr>
        <w:t>০২</w:t>
      </w:r>
      <w:r w:rsidR="004A1B81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 xml:space="preserve"> (</w:t>
      </w:r>
      <w:proofErr w:type="spellStart"/>
      <w:r w:rsidR="004A1B81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দুই</w:t>
      </w:r>
      <w:proofErr w:type="spellEnd"/>
      <w:r w:rsidR="004A1B81" w:rsidRPr="00D35F08">
        <w:rPr>
          <w:rFonts w:ascii="Kalpurush" w:eastAsia="Times New Roman" w:hAnsi="Kalpurush" w:cs="Kalpurush"/>
          <w:b/>
          <w:bCs/>
          <w:color w:val="000000"/>
          <w:sz w:val="28"/>
          <w:szCs w:val="28"/>
          <w:lang w:eastAsia="en-IN"/>
        </w:rPr>
        <w:t>)</w:t>
      </w:r>
      <w:r w:rsidRPr="000D7BB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b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</w:p>
    <w:p w14:paraId="4565D418" w14:textId="5A12E30D" w:rsidR="00D35F08" w:rsidRPr="00DE4300" w:rsidRDefault="00D35F08" w:rsidP="00D35F08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4A1B81">
        <w:rPr>
          <w:rFonts w:ascii="Kalpurush" w:hAnsi="Kalpurush" w:cs="Kalpurush"/>
          <w:sz w:val="28"/>
          <w:szCs w:val="30"/>
        </w:rPr>
        <w:t>০.৬০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36FDC371" w14:textId="77777777" w:rsidR="00D35F08" w:rsidRPr="00DE4300" w:rsidRDefault="00D35F08" w:rsidP="00D35F08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2F30BB" wp14:editId="1C6D48CF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30933BDA" id="Straight Connector 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03FA229" w14:textId="77777777" w:rsidR="00C06E6F" w:rsidRPr="00DE4300" w:rsidRDefault="00C06E6F" w:rsidP="00803C41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39538" wp14:editId="55C06301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70428282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EfxZm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043CF1C3" w14:textId="3395CC8F" w:rsidR="0070330C" w:rsidRPr="00DE4300" w:rsidRDefault="0070330C" w:rsidP="00F5011B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কোবালায়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064EF">
        <w:rPr>
          <w:rFonts w:ascii="Kalpurush" w:hAnsi="Kalpurush" w:cs="Kalpurush"/>
          <w:sz w:val="28"/>
          <w:szCs w:val="30"/>
        </w:rPr>
        <w:t>দুইটি</w:t>
      </w:r>
      <w:proofErr w:type="spellEnd"/>
      <w:r w:rsidR="007064E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064EF">
        <w:rPr>
          <w:rFonts w:ascii="Kalpurush" w:hAnsi="Kalpurush" w:cs="Kalpurush"/>
          <w:sz w:val="28"/>
          <w:szCs w:val="30"/>
        </w:rPr>
        <w:t>মৌজায়</w:t>
      </w:r>
      <w:proofErr w:type="spellEnd"/>
      <w:r w:rsidR="007064E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2975">
        <w:rPr>
          <w:rFonts w:ascii="Kalpurush" w:hAnsi="Kalpurush" w:cs="Kalpurush"/>
          <w:sz w:val="28"/>
          <w:szCs w:val="30"/>
        </w:rPr>
        <w:t>সম্পত্তি</w:t>
      </w:r>
      <w:r w:rsidR="00DE4300">
        <w:rPr>
          <w:rFonts w:ascii="Kalpurush" w:hAnsi="Kalpurush" w:cs="Kalpurush"/>
          <w:sz w:val="28"/>
          <w:szCs w:val="30"/>
        </w:rPr>
        <w:t>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মোট</w:t>
      </w:r>
      <w:proofErr w:type="spellEnd"/>
      <w:r w:rsidR="00ED02C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A055B8" w:rsidRPr="00DE4300">
        <w:rPr>
          <w:rFonts w:ascii="Kalpurush" w:hAnsi="Kalpurush" w:cs="Kalpurush"/>
          <w:sz w:val="28"/>
          <w:szCs w:val="30"/>
        </w:rPr>
        <w:t>–</w:t>
      </w:r>
      <w:r w:rsidR="00AB4758" w:rsidRPr="00DE4300">
        <w:rPr>
          <w:rFonts w:ascii="Kalpurush" w:hAnsi="Kalpurush" w:cs="Kalpurush"/>
          <w:sz w:val="28"/>
          <w:szCs w:val="30"/>
        </w:rPr>
        <w:t xml:space="preserve"> </w:t>
      </w:r>
      <w:r w:rsidR="00DF131E">
        <w:rPr>
          <w:rFonts w:ascii="Kalpurush" w:hAnsi="Kalpurush" w:cs="Kalpurush"/>
          <w:b/>
          <w:sz w:val="28"/>
          <w:szCs w:val="30"/>
        </w:rPr>
        <w:t>০৫.১৬৫</w:t>
      </w:r>
      <w:r w:rsidR="003B2DE1" w:rsidRPr="000D7BBB">
        <w:rPr>
          <w:rFonts w:ascii="Kalpurush" w:hAnsi="Kalpurush" w:cs="Kalpurush"/>
          <w:sz w:val="28"/>
          <w:szCs w:val="30"/>
        </w:rPr>
        <w:t xml:space="preserve"> </w:t>
      </w:r>
      <w:r w:rsidR="003B2DE1" w:rsidRPr="000D7BBB">
        <w:rPr>
          <w:rFonts w:ascii="Kalpurush" w:hAnsi="Kalpurush" w:cs="Kalpurush"/>
          <w:b/>
          <w:sz w:val="28"/>
          <w:szCs w:val="30"/>
        </w:rPr>
        <w:t>(</w:t>
      </w:r>
      <w:proofErr w:type="spellStart"/>
      <w:r w:rsidR="00ED02C2">
        <w:rPr>
          <w:rFonts w:ascii="Kalpurush" w:hAnsi="Kalpurush" w:cs="Kalpurush"/>
          <w:b/>
          <w:sz w:val="28"/>
          <w:szCs w:val="30"/>
        </w:rPr>
        <w:t>পাঁচ</w:t>
      </w:r>
      <w:proofErr w:type="spellEnd"/>
      <w:r w:rsidR="00ED02C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b/>
          <w:sz w:val="28"/>
          <w:szCs w:val="30"/>
        </w:rPr>
        <w:t>দশমিক</w:t>
      </w:r>
      <w:proofErr w:type="spellEnd"/>
      <w:r w:rsidR="00ED02C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b/>
          <w:sz w:val="28"/>
          <w:szCs w:val="30"/>
        </w:rPr>
        <w:t>এক</w:t>
      </w:r>
      <w:proofErr w:type="spellEnd"/>
      <w:r w:rsidR="00ED02C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b/>
          <w:sz w:val="28"/>
          <w:szCs w:val="30"/>
        </w:rPr>
        <w:t>ছয়</w:t>
      </w:r>
      <w:proofErr w:type="spellEnd"/>
      <w:r w:rsidR="00ED02C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A1B81">
        <w:rPr>
          <w:rFonts w:ascii="Kalpurush" w:hAnsi="Kalpurush" w:cs="Kalpurush"/>
          <w:b/>
          <w:sz w:val="28"/>
          <w:szCs w:val="30"/>
        </w:rPr>
        <w:t>পাঁচ</w:t>
      </w:r>
      <w:proofErr w:type="spellEnd"/>
      <w:r w:rsidR="003B2DE1" w:rsidRPr="000D7BBB">
        <w:rPr>
          <w:rFonts w:ascii="Kalpurush" w:hAnsi="Kalpurush" w:cs="Kalpurush"/>
          <w:b/>
          <w:sz w:val="28"/>
          <w:szCs w:val="30"/>
        </w:rPr>
        <w:t>)</w:t>
      </w:r>
      <w:r w:rsidR="00E21AF9" w:rsidRPr="000D7BB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21AF9" w:rsidRPr="000D7BBB">
        <w:rPr>
          <w:rFonts w:ascii="Kalpurush" w:hAnsi="Kalpurush" w:cs="Kalpurush"/>
          <w:b/>
          <w:sz w:val="28"/>
          <w:szCs w:val="30"/>
        </w:rPr>
        <w:t>ডেসিমল</w:t>
      </w:r>
      <w:proofErr w:type="spellEnd"/>
      <w:r w:rsidR="00DE4300">
        <w:rPr>
          <w:rFonts w:ascii="Kalpurush" w:hAnsi="Kalpurush" w:cs="Kalpurush"/>
          <w:b/>
          <w:sz w:val="28"/>
          <w:szCs w:val="30"/>
        </w:rPr>
        <w:t>।</w:t>
      </w:r>
    </w:p>
    <w:p w14:paraId="31138AC6" w14:textId="288842B9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E4300"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B733DA">
        <w:rPr>
          <w:rFonts w:ascii="Kalpurush" w:hAnsi="Kalpurush" w:cs="Kalpurush"/>
          <w:sz w:val="28"/>
          <w:szCs w:val="30"/>
        </w:rPr>
        <w:t>১.৬০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55BFABF7" w14:textId="0D3842BC" w:rsidR="00C06E6F" w:rsidRPr="00DE4300" w:rsidRDefault="009D3062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সর্বমোট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0330C" w:rsidRPr="00DE4300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 xml:space="preserve"> -</w:t>
      </w:r>
      <w:r w:rsidR="00176EC5">
        <w:rPr>
          <w:rFonts w:ascii="Kalpurush" w:hAnsi="Kalpurush" w:cs="Kalpurush"/>
          <w:sz w:val="28"/>
          <w:szCs w:val="30"/>
        </w:rPr>
        <w:t xml:space="preserve"> </w:t>
      </w:r>
      <w:r w:rsidR="00757A23">
        <w:rPr>
          <w:rFonts w:ascii="Kalpurush" w:hAnsi="Kalpurush" w:cs="Kalpurush"/>
          <w:b/>
          <w:sz w:val="28"/>
          <w:lang w:val="en-US"/>
        </w:rPr>
        <w:t>২,৫৫,৭০০ (</w:t>
      </w:r>
      <w:proofErr w:type="spellStart"/>
      <w:r w:rsidR="00757A23">
        <w:rPr>
          <w:rFonts w:ascii="Kalpurush" w:hAnsi="Kalpurush" w:cs="Kalpurush"/>
          <w:b/>
          <w:sz w:val="28"/>
          <w:lang w:val="en-US"/>
        </w:rPr>
        <w:t>দুই</w:t>
      </w:r>
      <w:proofErr w:type="spellEnd"/>
      <w:r w:rsidR="00757A2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57A23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757A2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57A23">
        <w:rPr>
          <w:rFonts w:ascii="Kalpurush" w:hAnsi="Kalpurush" w:cs="Kalpurush"/>
          <w:b/>
          <w:sz w:val="28"/>
          <w:lang w:val="en-US"/>
        </w:rPr>
        <w:t>পঞ্চান্ন</w:t>
      </w:r>
      <w:proofErr w:type="spellEnd"/>
      <w:r w:rsidR="00757A2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57A23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757A2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57A23">
        <w:rPr>
          <w:rFonts w:ascii="Kalpurush" w:hAnsi="Kalpurush" w:cs="Kalpurush"/>
          <w:b/>
          <w:sz w:val="28"/>
          <w:lang w:val="en-US"/>
        </w:rPr>
        <w:t>সাতশত</w:t>
      </w:r>
      <w:proofErr w:type="spellEnd"/>
      <w:r w:rsidR="00757A23">
        <w:rPr>
          <w:rFonts w:ascii="Kalpurush" w:hAnsi="Kalpurush" w:cs="Kalpurush"/>
          <w:b/>
          <w:sz w:val="28"/>
          <w:lang w:val="en-US"/>
        </w:rPr>
        <w:t xml:space="preserve">) </w:t>
      </w:r>
      <w:proofErr w:type="spellStart"/>
      <w:r w:rsidR="0070330C"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>।</w:t>
      </w:r>
    </w:p>
    <w:p w14:paraId="3534FAFF" w14:textId="77777777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2F926" wp14:editId="173D1434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4A80B92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Vo5nd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4C8DE16D" w14:textId="0999DB75" w:rsidR="00740B35" w:rsidRPr="00DE4300" w:rsidRDefault="00C06E6F" w:rsidP="00F5011B">
      <w:pPr>
        <w:spacing w:after="0" w:line="240" w:lineRule="auto"/>
        <w:ind w:right="140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DE4300">
        <w:rPr>
          <w:rFonts w:ascii="Kalpurush" w:hAnsi="Kalpurush" w:cs="Kalpurush"/>
          <w:sz w:val="28"/>
          <w:szCs w:val="30"/>
        </w:rPr>
        <w:tab/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মালিক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এন্ড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২,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মোঃ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02C2">
        <w:rPr>
          <w:rFonts w:ascii="Kalpurush" w:hAnsi="Kalpurush" w:cs="Kalpurush"/>
          <w:sz w:val="28"/>
          <w:szCs w:val="30"/>
        </w:rPr>
        <w:t>চাঠরা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>।</w:t>
      </w:r>
    </w:p>
    <w:sectPr w:rsidR="00740B35" w:rsidRPr="00DE4300" w:rsidSect="00192975">
      <w:headerReference w:type="default" r:id="rId6"/>
      <w:pgSz w:w="11906" w:h="16838" w:code="9"/>
      <w:pgMar w:top="1701" w:right="1701" w:bottom="1276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74593" w14:textId="77777777" w:rsidR="00C460F3" w:rsidRDefault="00C460F3" w:rsidP="000B410B">
      <w:pPr>
        <w:spacing w:after="0" w:line="240" w:lineRule="auto"/>
      </w:pPr>
      <w:r>
        <w:separator/>
      </w:r>
    </w:p>
  </w:endnote>
  <w:endnote w:type="continuationSeparator" w:id="0">
    <w:p w14:paraId="71F9050C" w14:textId="77777777" w:rsidR="00C460F3" w:rsidRDefault="00C460F3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E92B9" w14:textId="77777777" w:rsidR="00C460F3" w:rsidRDefault="00C460F3" w:rsidP="000B410B">
      <w:pPr>
        <w:spacing w:after="0" w:line="240" w:lineRule="auto"/>
      </w:pPr>
      <w:r>
        <w:separator/>
      </w:r>
    </w:p>
  </w:footnote>
  <w:footnote w:type="continuationSeparator" w:id="0">
    <w:p w14:paraId="055468BC" w14:textId="77777777" w:rsidR="00C460F3" w:rsidRDefault="00C460F3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554260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0361F5E7" w14:textId="77777777" w:rsidR="00A33A30" w:rsidRPr="00A838D7" w:rsidRDefault="00A33A30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602341FC" w14:textId="77777777" w:rsidR="00A33A30" w:rsidRDefault="00A33A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1894"/>
    <w:rsid w:val="00005FF3"/>
    <w:rsid w:val="000123A2"/>
    <w:rsid w:val="000149EE"/>
    <w:rsid w:val="00014E99"/>
    <w:rsid w:val="00016C2F"/>
    <w:rsid w:val="00017259"/>
    <w:rsid w:val="00030EDF"/>
    <w:rsid w:val="000333DE"/>
    <w:rsid w:val="000341F3"/>
    <w:rsid w:val="000429FE"/>
    <w:rsid w:val="00042BB4"/>
    <w:rsid w:val="000447AE"/>
    <w:rsid w:val="000456F3"/>
    <w:rsid w:val="00055E60"/>
    <w:rsid w:val="0005729B"/>
    <w:rsid w:val="00066605"/>
    <w:rsid w:val="000927DF"/>
    <w:rsid w:val="000A6D52"/>
    <w:rsid w:val="000B410B"/>
    <w:rsid w:val="000B6DDB"/>
    <w:rsid w:val="000C29F2"/>
    <w:rsid w:val="000C42FC"/>
    <w:rsid w:val="000D5A48"/>
    <w:rsid w:val="000D7BBB"/>
    <w:rsid w:val="000E0ADD"/>
    <w:rsid w:val="000E258C"/>
    <w:rsid w:val="000E7ACC"/>
    <w:rsid w:val="00106931"/>
    <w:rsid w:val="00132359"/>
    <w:rsid w:val="0013409D"/>
    <w:rsid w:val="00155DA5"/>
    <w:rsid w:val="001616EB"/>
    <w:rsid w:val="001623C6"/>
    <w:rsid w:val="00163546"/>
    <w:rsid w:val="00172E2B"/>
    <w:rsid w:val="00176EC5"/>
    <w:rsid w:val="001779CD"/>
    <w:rsid w:val="001821BE"/>
    <w:rsid w:val="001838F0"/>
    <w:rsid w:val="00185352"/>
    <w:rsid w:val="00191081"/>
    <w:rsid w:val="00192975"/>
    <w:rsid w:val="00196908"/>
    <w:rsid w:val="001B096D"/>
    <w:rsid w:val="001B326D"/>
    <w:rsid w:val="001B335B"/>
    <w:rsid w:val="001B5498"/>
    <w:rsid w:val="001C05E2"/>
    <w:rsid w:val="001C64C1"/>
    <w:rsid w:val="001D69F2"/>
    <w:rsid w:val="001F054D"/>
    <w:rsid w:val="001F0FEB"/>
    <w:rsid w:val="001F29CB"/>
    <w:rsid w:val="001F2C68"/>
    <w:rsid w:val="001F3201"/>
    <w:rsid w:val="00200669"/>
    <w:rsid w:val="00216992"/>
    <w:rsid w:val="002219CB"/>
    <w:rsid w:val="002332FB"/>
    <w:rsid w:val="0023382A"/>
    <w:rsid w:val="00235708"/>
    <w:rsid w:val="0024032B"/>
    <w:rsid w:val="00250638"/>
    <w:rsid w:val="00266595"/>
    <w:rsid w:val="00274B66"/>
    <w:rsid w:val="00276615"/>
    <w:rsid w:val="00280C81"/>
    <w:rsid w:val="002848CC"/>
    <w:rsid w:val="00287313"/>
    <w:rsid w:val="00290CF9"/>
    <w:rsid w:val="002914AB"/>
    <w:rsid w:val="00291BAE"/>
    <w:rsid w:val="00295DC3"/>
    <w:rsid w:val="002A2C79"/>
    <w:rsid w:val="002A2F4A"/>
    <w:rsid w:val="002A3A31"/>
    <w:rsid w:val="002B220C"/>
    <w:rsid w:val="002B5943"/>
    <w:rsid w:val="002D5546"/>
    <w:rsid w:val="002D61BC"/>
    <w:rsid w:val="002E3521"/>
    <w:rsid w:val="002E739D"/>
    <w:rsid w:val="002F0974"/>
    <w:rsid w:val="002F238F"/>
    <w:rsid w:val="00300838"/>
    <w:rsid w:val="00302F56"/>
    <w:rsid w:val="00303B86"/>
    <w:rsid w:val="00310333"/>
    <w:rsid w:val="003227C7"/>
    <w:rsid w:val="00324CD5"/>
    <w:rsid w:val="00330E0F"/>
    <w:rsid w:val="003332EC"/>
    <w:rsid w:val="00333470"/>
    <w:rsid w:val="00335157"/>
    <w:rsid w:val="00335FD9"/>
    <w:rsid w:val="00351A4E"/>
    <w:rsid w:val="003520B4"/>
    <w:rsid w:val="00353C8A"/>
    <w:rsid w:val="003728F9"/>
    <w:rsid w:val="00385A3D"/>
    <w:rsid w:val="003959B0"/>
    <w:rsid w:val="00395FF2"/>
    <w:rsid w:val="003A071A"/>
    <w:rsid w:val="003A4C3C"/>
    <w:rsid w:val="003A6BA5"/>
    <w:rsid w:val="003A71C4"/>
    <w:rsid w:val="003B0627"/>
    <w:rsid w:val="003B10CD"/>
    <w:rsid w:val="003B1EF8"/>
    <w:rsid w:val="003B2B93"/>
    <w:rsid w:val="003B2DA1"/>
    <w:rsid w:val="003B2DE1"/>
    <w:rsid w:val="003B3335"/>
    <w:rsid w:val="003C362E"/>
    <w:rsid w:val="003C69C5"/>
    <w:rsid w:val="003D4126"/>
    <w:rsid w:val="003E6EC2"/>
    <w:rsid w:val="003F24C4"/>
    <w:rsid w:val="00405F77"/>
    <w:rsid w:val="00412EEB"/>
    <w:rsid w:val="00414C27"/>
    <w:rsid w:val="004260AC"/>
    <w:rsid w:val="00427E48"/>
    <w:rsid w:val="004323C9"/>
    <w:rsid w:val="00444C1B"/>
    <w:rsid w:val="0045094D"/>
    <w:rsid w:val="00451D94"/>
    <w:rsid w:val="00451FBD"/>
    <w:rsid w:val="004550D4"/>
    <w:rsid w:val="0046015A"/>
    <w:rsid w:val="0046322E"/>
    <w:rsid w:val="00463257"/>
    <w:rsid w:val="004632F9"/>
    <w:rsid w:val="0047091D"/>
    <w:rsid w:val="00470CC7"/>
    <w:rsid w:val="00471FFF"/>
    <w:rsid w:val="00480061"/>
    <w:rsid w:val="00484AA5"/>
    <w:rsid w:val="00491DBC"/>
    <w:rsid w:val="004923E5"/>
    <w:rsid w:val="00492E0C"/>
    <w:rsid w:val="00493FD3"/>
    <w:rsid w:val="00496F40"/>
    <w:rsid w:val="004A1B81"/>
    <w:rsid w:val="004A7D20"/>
    <w:rsid w:val="004B31A5"/>
    <w:rsid w:val="004C2263"/>
    <w:rsid w:val="004C2901"/>
    <w:rsid w:val="004C31C2"/>
    <w:rsid w:val="004C70B8"/>
    <w:rsid w:val="004D460B"/>
    <w:rsid w:val="004E00A1"/>
    <w:rsid w:val="004E1178"/>
    <w:rsid w:val="004E2FD8"/>
    <w:rsid w:val="004E2FF7"/>
    <w:rsid w:val="004F556B"/>
    <w:rsid w:val="00501209"/>
    <w:rsid w:val="00511A69"/>
    <w:rsid w:val="0052102C"/>
    <w:rsid w:val="00525645"/>
    <w:rsid w:val="00526CBA"/>
    <w:rsid w:val="00532321"/>
    <w:rsid w:val="00535129"/>
    <w:rsid w:val="005414B5"/>
    <w:rsid w:val="00542F30"/>
    <w:rsid w:val="00543E30"/>
    <w:rsid w:val="0054475F"/>
    <w:rsid w:val="00547663"/>
    <w:rsid w:val="00555509"/>
    <w:rsid w:val="00556BA6"/>
    <w:rsid w:val="00560CE7"/>
    <w:rsid w:val="005702A1"/>
    <w:rsid w:val="00572470"/>
    <w:rsid w:val="0058176F"/>
    <w:rsid w:val="00585430"/>
    <w:rsid w:val="00592A81"/>
    <w:rsid w:val="005A0F77"/>
    <w:rsid w:val="005A5A34"/>
    <w:rsid w:val="005B1A07"/>
    <w:rsid w:val="005C62EA"/>
    <w:rsid w:val="005D49D3"/>
    <w:rsid w:val="005D50AC"/>
    <w:rsid w:val="005D58AF"/>
    <w:rsid w:val="005D6CF8"/>
    <w:rsid w:val="005E1A61"/>
    <w:rsid w:val="005E778E"/>
    <w:rsid w:val="00600943"/>
    <w:rsid w:val="00607979"/>
    <w:rsid w:val="0061358E"/>
    <w:rsid w:val="006146D0"/>
    <w:rsid w:val="0062066D"/>
    <w:rsid w:val="006221F9"/>
    <w:rsid w:val="006259AC"/>
    <w:rsid w:val="0062648B"/>
    <w:rsid w:val="006331D2"/>
    <w:rsid w:val="006475AE"/>
    <w:rsid w:val="006504AF"/>
    <w:rsid w:val="00654481"/>
    <w:rsid w:val="0065637A"/>
    <w:rsid w:val="00656736"/>
    <w:rsid w:val="00660174"/>
    <w:rsid w:val="006664A5"/>
    <w:rsid w:val="006700A2"/>
    <w:rsid w:val="00674FE2"/>
    <w:rsid w:val="00693816"/>
    <w:rsid w:val="006A2303"/>
    <w:rsid w:val="006A6284"/>
    <w:rsid w:val="006B05BF"/>
    <w:rsid w:val="006B767A"/>
    <w:rsid w:val="006C53A0"/>
    <w:rsid w:val="006E5E64"/>
    <w:rsid w:val="006E6C30"/>
    <w:rsid w:val="006F26E2"/>
    <w:rsid w:val="006F2BCC"/>
    <w:rsid w:val="006F49B5"/>
    <w:rsid w:val="00701596"/>
    <w:rsid w:val="0070330C"/>
    <w:rsid w:val="00703F9B"/>
    <w:rsid w:val="0070530D"/>
    <w:rsid w:val="007064EF"/>
    <w:rsid w:val="007145A9"/>
    <w:rsid w:val="00714B15"/>
    <w:rsid w:val="00714FCE"/>
    <w:rsid w:val="00716591"/>
    <w:rsid w:val="00737810"/>
    <w:rsid w:val="00737864"/>
    <w:rsid w:val="00740B35"/>
    <w:rsid w:val="007437B9"/>
    <w:rsid w:val="0074708C"/>
    <w:rsid w:val="00752CB5"/>
    <w:rsid w:val="00753540"/>
    <w:rsid w:val="00757A23"/>
    <w:rsid w:val="0076534A"/>
    <w:rsid w:val="0077517F"/>
    <w:rsid w:val="007A5E5E"/>
    <w:rsid w:val="007A633A"/>
    <w:rsid w:val="007B0F64"/>
    <w:rsid w:val="007B15FB"/>
    <w:rsid w:val="007C4061"/>
    <w:rsid w:val="007C47F9"/>
    <w:rsid w:val="007C5EDD"/>
    <w:rsid w:val="007D7DAC"/>
    <w:rsid w:val="007E2596"/>
    <w:rsid w:val="007E3A53"/>
    <w:rsid w:val="007F2DDD"/>
    <w:rsid w:val="007F42E7"/>
    <w:rsid w:val="007F7DAD"/>
    <w:rsid w:val="00803C41"/>
    <w:rsid w:val="00815C56"/>
    <w:rsid w:val="00823AC7"/>
    <w:rsid w:val="0082433E"/>
    <w:rsid w:val="00825F0D"/>
    <w:rsid w:val="00826FDD"/>
    <w:rsid w:val="00827FF2"/>
    <w:rsid w:val="00831087"/>
    <w:rsid w:val="00835D4C"/>
    <w:rsid w:val="00843BC3"/>
    <w:rsid w:val="00851122"/>
    <w:rsid w:val="00854515"/>
    <w:rsid w:val="00856DE6"/>
    <w:rsid w:val="00861E4F"/>
    <w:rsid w:val="00867B68"/>
    <w:rsid w:val="00871DC6"/>
    <w:rsid w:val="008727EC"/>
    <w:rsid w:val="00875EEE"/>
    <w:rsid w:val="00877726"/>
    <w:rsid w:val="00880F95"/>
    <w:rsid w:val="00883138"/>
    <w:rsid w:val="00890EC3"/>
    <w:rsid w:val="008A034A"/>
    <w:rsid w:val="008C642D"/>
    <w:rsid w:val="008D4B00"/>
    <w:rsid w:val="008E06A7"/>
    <w:rsid w:val="008E6729"/>
    <w:rsid w:val="008F098F"/>
    <w:rsid w:val="008F6010"/>
    <w:rsid w:val="008F780F"/>
    <w:rsid w:val="009158BA"/>
    <w:rsid w:val="009174AC"/>
    <w:rsid w:val="00922401"/>
    <w:rsid w:val="009265B6"/>
    <w:rsid w:val="00926B92"/>
    <w:rsid w:val="00933B30"/>
    <w:rsid w:val="0093467E"/>
    <w:rsid w:val="00950345"/>
    <w:rsid w:val="00955AFD"/>
    <w:rsid w:val="00970872"/>
    <w:rsid w:val="009761E6"/>
    <w:rsid w:val="00976B63"/>
    <w:rsid w:val="00976CA7"/>
    <w:rsid w:val="00977322"/>
    <w:rsid w:val="00980B19"/>
    <w:rsid w:val="00987A7C"/>
    <w:rsid w:val="00995BB7"/>
    <w:rsid w:val="00996EA9"/>
    <w:rsid w:val="009A4E35"/>
    <w:rsid w:val="009C1C60"/>
    <w:rsid w:val="009D0368"/>
    <w:rsid w:val="009D3062"/>
    <w:rsid w:val="009F294A"/>
    <w:rsid w:val="00A0481E"/>
    <w:rsid w:val="00A05338"/>
    <w:rsid w:val="00A055B8"/>
    <w:rsid w:val="00A122FA"/>
    <w:rsid w:val="00A13D45"/>
    <w:rsid w:val="00A143A8"/>
    <w:rsid w:val="00A3132B"/>
    <w:rsid w:val="00A33A30"/>
    <w:rsid w:val="00A37B36"/>
    <w:rsid w:val="00A43DE7"/>
    <w:rsid w:val="00A53B32"/>
    <w:rsid w:val="00A64A49"/>
    <w:rsid w:val="00A761B0"/>
    <w:rsid w:val="00A772B4"/>
    <w:rsid w:val="00A838D7"/>
    <w:rsid w:val="00A85818"/>
    <w:rsid w:val="00A86F7A"/>
    <w:rsid w:val="00A8780D"/>
    <w:rsid w:val="00A93AEF"/>
    <w:rsid w:val="00AA433A"/>
    <w:rsid w:val="00AA5BC0"/>
    <w:rsid w:val="00AB4758"/>
    <w:rsid w:val="00AB47E8"/>
    <w:rsid w:val="00AB5532"/>
    <w:rsid w:val="00AC791C"/>
    <w:rsid w:val="00AC7A7F"/>
    <w:rsid w:val="00AD1CF9"/>
    <w:rsid w:val="00AD3416"/>
    <w:rsid w:val="00AD6B06"/>
    <w:rsid w:val="00AF251D"/>
    <w:rsid w:val="00AF6BCD"/>
    <w:rsid w:val="00B01DC8"/>
    <w:rsid w:val="00B045B9"/>
    <w:rsid w:val="00B0482E"/>
    <w:rsid w:val="00B1096D"/>
    <w:rsid w:val="00B23336"/>
    <w:rsid w:val="00B236BD"/>
    <w:rsid w:val="00B2508E"/>
    <w:rsid w:val="00B26D44"/>
    <w:rsid w:val="00B41035"/>
    <w:rsid w:val="00B41CA6"/>
    <w:rsid w:val="00B521BF"/>
    <w:rsid w:val="00B57FC1"/>
    <w:rsid w:val="00B61540"/>
    <w:rsid w:val="00B6698A"/>
    <w:rsid w:val="00B707D9"/>
    <w:rsid w:val="00B733DA"/>
    <w:rsid w:val="00B867D0"/>
    <w:rsid w:val="00B869C6"/>
    <w:rsid w:val="00B907AC"/>
    <w:rsid w:val="00BB01F2"/>
    <w:rsid w:val="00BB0905"/>
    <w:rsid w:val="00BC4AA5"/>
    <w:rsid w:val="00BC4FC6"/>
    <w:rsid w:val="00BC6A30"/>
    <w:rsid w:val="00BE0405"/>
    <w:rsid w:val="00BE0E03"/>
    <w:rsid w:val="00BE2EC6"/>
    <w:rsid w:val="00BE4828"/>
    <w:rsid w:val="00BF2BC3"/>
    <w:rsid w:val="00BF2CE3"/>
    <w:rsid w:val="00BF2D31"/>
    <w:rsid w:val="00C06E6F"/>
    <w:rsid w:val="00C10C59"/>
    <w:rsid w:val="00C11BC9"/>
    <w:rsid w:val="00C13AB4"/>
    <w:rsid w:val="00C1496D"/>
    <w:rsid w:val="00C14F5F"/>
    <w:rsid w:val="00C20D94"/>
    <w:rsid w:val="00C301F6"/>
    <w:rsid w:val="00C35A02"/>
    <w:rsid w:val="00C44C03"/>
    <w:rsid w:val="00C45E8C"/>
    <w:rsid w:val="00C460F3"/>
    <w:rsid w:val="00C60742"/>
    <w:rsid w:val="00C7166B"/>
    <w:rsid w:val="00C738B3"/>
    <w:rsid w:val="00C75387"/>
    <w:rsid w:val="00C76743"/>
    <w:rsid w:val="00C76C6F"/>
    <w:rsid w:val="00C86EE7"/>
    <w:rsid w:val="00C97C7D"/>
    <w:rsid w:val="00CA01FB"/>
    <w:rsid w:val="00CA05BF"/>
    <w:rsid w:val="00CA1BEE"/>
    <w:rsid w:val="00CA2863"/>
    <w:rsid w:val="00CB2951"/>
    <w:rsid w:val="00CB6889"/>
    <w:rsid w:val="00CC1E2B"/>
    <w:rsid w:val="00CC28C1"/>
    <w:rsid w:val="00CC663B"/>
    <w:rsid w:val="00CC6E4E"/>
    <w:rsid w:val="00CD165C"/>
    <w:rsid w:val="00CE121A"/>
    <w:rsid w:val="00CE2466"/>
    <w:rsid w:val="00CE4EC5"/>
    <w:rsid w:val="00CF19B5"/>
    <w:rsid w:val="00CF394D"/>
    <w:rsid w:val="00D005DC"/>
    <w:rsid w:val="00D06A52"/>
    <w:rsid w:val="00D10A30"/>
    <w:rsid w:val="00D10C5E"/>
    <w:rsid w:val="00D10F88"/>
    <w:rsid w:val="00D124A6"/>
    <w:rsid w:val="00D23442"/>
    <w:rsid w:val="00D24A7E"/>
    <w:rsid w:val="00D2721A"/>
    <w:rsid w:val="00D312A6"/>
    <w:rsid w:val="00D3324E"/>
    <w:rsid w:val="00D35F08"/>
    <w:rsid w:val="00D46D78"/>
    <w:rsid w:val="00D52E9C"/>
    <w:rsid w:val="00D54ED9"/>
    <w:rsid w:val="00D62A6A"/>
    <w:rsid w:val="00D71AD6"/>
    <w:rsid w:val="00D71DC4"/>
    <w:rsid w:val="00D755F4"/>
    <w:rsid w:val="00D86AA7"/>
    <w:rsid w:val="00D92DC1"/>
    <w:rsid w:val="00D9365B"/>
    <w:rsid w:val="00D956C9"/>
    <w:rsid w:val="00D977C5"/>
    <w:rsid w:val="00DA7371"/>
    <w:rsid w:val="00DB57A0"/>
    <w:rsid w:val="00DC2480"/>
    <w:rsid w:val="00DC4902"/>
    <w:rsid w:val="00DC795C"/>
    <w:rsid w:val="00DD22A3"/>
    <w:rsid w:val="00DE2829"/>
    <w:rsid w:val="00DE4300"/>
    <w:rsid w:val="00DF131E"/>
    <w:rsid w:val="00DF3F5E"/>
    <w:rsid w:val="00E21AF9"/>
    <w:rsid w:val="00E255B7"/>
    <w:rsid w:val="00E26E46"/>
    <w:rsid w:val="00E35F3F"/>
    <w:rsid w:val="00E36038"/>
    <w:rsid w:val="00E36FFC"/>
    <w:rsid w:val="00E3747C"/>
    <w:rsid w:val="00E37821"/>
    <w:rsid w:val="00E401DC"/>
    <w:rsid w:val="00E453C5"/>
    <w:rsid w:val="00E6221B"/>
    <w:rsid w:val="00E66F48"/>
    <w:rsid w:val="00E714FA"/>
    <w:rsid w:val="00E76046"/>
    <w:rsid w:val="00E76CE8"/>
    <w:rsid w:val="00E953C3"/>
    <w:rsid w:val="00EA0481"/>
    <w:rsid w:val="00EA6D97"/>
    <w:rsid w:val="00EA7542"/>
    <w:rsid w:val="00EB08F9"/>
    <w:rsid w:val="00EB4FDA"/>
    <w:rsid w:val="00EB7819"/>
    <w:rsid w:val="00EC1B10"/>
    <w:rsid w:val="00EC1D41"/>
    <w:rsid w:val="00ED02C2"/>
    <w:rsid w:val="00ED6551"/>
    <w:rsid w:val="00EE043C"/>
    <w:rsid w:val="00EE3115"/>
    <w:rsid w:val="00EF5A72"/>
    <w:rsid w:val="00F0033B"/>
    <w:rsid w:val="00F05108"/>
    <w:rsid w:val="00F05B51"/>
    <w:rsid w:val="00F10C6A"/>
    <w:rsid w:val="00F110C8"/>
    <w:rsid w:val="00F12DAA"/>
    <w:rsid w:val="00F22C5B"/>
    <w:rsid w:val="00F325D3"/>
    <w:rsid w:val="00F37099"/>
    <w:rsid w:val="00F37DC6"/>
    <w:rsid w:val="00F40DC1"/>
    <w:rsid w:val="00F463E0"/>
    <w:rsid w:val="00F5011B"/>
    <w:rsid w:val="00F63BCF"/>
    <w:rsid w:val="00F725E5"/>
    <w:rsid w:val="00F8582E"/>
    <w:rsid w:val="00F8587C"/>
    <w:rsid w:val="00F85AB2"/>
    <w:rsid w:val="00F93B98"/>
    <w:rsid w:val="00FA423C"/>
    <w:rsid w:val="00FA58E0"/>
    <w:rsid w:val="00FC519B"/>
    <w:rsid w:val="00FD0164"/>
    <w:rsid w:val="00FD02FA"/>
    <w:rsid w:val="00FD2F91"/>
    <w:rsid w:val="00FE0FE9"/>
    <w:rsid w:val="00FE4A3C"/>
    <w:rsid w:val="00FF1BAF"/>
    <w:rsid w:val="00FF3440"/>
    <w:rsid w:val="00FF6DB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47F5C0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8</Pages>
  <Words>1865</Words>
  <Characters>9983</Characters>
  <Application>Microsoft Office Word</Application>
  <DocSecurity>0</DocSecurity>
  <Lines>226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348</cp:revision>
  <cp:lastPrinted>2022-07-10T12:32:00Z</cp:lastPrinted>
  <dcterms:created xsi:type="dcterms:W3CDTF">2021-10-06T10:36:00Z</dcterms:created>
  <dcterms:modified xsi:type="dcterms:W3CDTF">2024-01-04T14:28:00Z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ba94d30f3444282a7fac0a1408b33e0f0d5756c55b32ddf325e0177017ad2fb4</vt:lpwstr>
  </property>
</Properties>
</file>